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F1ECF" w14:textId="77777777" w:rsidR="005B063F" w:rsidRPr="00B31FEC" w:rsidRDefault="00F41400">
      <w:pPr>
        <w:spacing w:after="0" w:line="259" w:lineRule="auto"/>
        <w:ind w:left="0" w:firstLine="0"/>
        <w:jc w:val="center"/>
        <w:rPr>
          <w:b/>
          <w:sz w:val="32"/>
        </w:rPr>
      </w:pPr>
      <w:r>
        <w:rPr>
          <w:b/>
          <w:sz w:val="32"/>
        </w:rPr>
        <w:t xml:space="preserve">EESTI </w:t>
      </w:r>
      <w:r w:rsidRPr="00B31FEC">
        <w:rPr>
          <w:b/>
          <w:sz w:val="32"/>
        </w:rPr>
        <w:t xml:space="preserve">MEISTRIVÕISTLUSED TULETÕRJESPORDIS </w:t>
      </w:r>
    </w:p>
    <w:p w14:paraId="7F9DAB56" w14:textId="08CC52A5" w:rsidR="000B6A9E" w:rsidRDefault="001812C0">
      <w:pPr>
        <w:spacing w:after="0" w:line="259" w:lineRule="auto"/>
        <w:ind w:left="0" w:firstLine="0"/>
        <w:jc w:val="center"/>
      </w:pPr>
      <w:r w:rsidRPr="00B31FEC">
        <w:rPr>
          <w:b/>
          <w:sz w:val="32"/>
        </w:rPr>
        <w:t>ja „</w:t>
      </w:r>
      <w:r w:rsidR="000B6A9E" w:rsidRPr="00B31FEC">
        <w:rPr>
          <w:b/>
          <w:sz w:val="32"/>
        </w:rPr>
        <w:t>Pritsu Karika</w:t>
      </w:r>
      <w:r w:rsidRPr="00B31FEC">
        <w:rPr>
          <w:b/>
          <w:sz w:val="32"/>
        </w:rPr>
        <w:t>s“</w:t>
      </w:r>
      <w:r w:rsidR="000B6A9E" w:rsidRPr="00B31FEC">
        <w:rPr>
          <w:b/>
          <w:sz w:val="32"/>
        </w:rPr>
        <w:t xml:space="preserve"> 3.etapp</w:t>
      </w:r>
    </w:p>
    <w:p w14:paraId="5EC2EEA9" w14:textId="77777777" w:rsidR="005B063F" w:rsidRDefault="007231DF">
      <w:pPr>
        <w:spacing w:after="1572" w:line="237" w:lineRule="auto"/>
        <w:ind w:left="3346" w:right="3348" w:firstLine="0"/>
        <w:jc w:val="center"/>
      </w:pPr>
      <w:r>
        <w:rPr>
          <w:b/>
          <w:sz w:val="28"/>
        </w:rPr>
        <w:t>Võistlusjuhend 2026</w:t>
      </w:r>
    </w:p>
    <w:p w14:paraId="774AC34D" w14:textId="77777777" w:rsidR="005B063F" w:rsidRDefault="00F41400">
      <w:pPr>
        <w:pStyle w:val="Heading1"/>
        <w:spacing w:after="175"/>
        <w:ind w:left="-5"/>
      </w:pPr>
      <w:r>
        <w:t>1. Võistluste korraldamise eesmärk</w:t>
      </w:r>
    </w:p>
    <w:p w14:paraId="0A334F1F" w14:textId="77777777" w:rsidR="005B063F" w:rsidRDefault="00F41400">
      <w:pPr>
        <w:numPr>
          <w:ilvl w:val="0"/>
          <w:numId w:val="1"/>
        </w:numPr>
        <w:spacing w:after="112"/>
        <w:ind w:right="8" w:hanging="365"/>
      </w:pPr>
      <w:r>
        <w:t>selgitada välja Eesti parimad tuletõrjesportlased neljal tuletõrjespordi võistlusalal;</w:t>
      </w:r>
    </w:p>
    <w:p w14:paraId="6D6F0C56" w14:textId="77777777" w:rsidR="005B063F" w:rsidRDefault="00F41400">
      <w:pPr>
        <w:numPr>
          <w:ilvl w:val="0"/>
          <w:numId w:val="1"/>
        </w:numPr>
        <w:spacing w:after="107"/>
        <w:ind w:right="8" w:hanging="365"/>
      </w:pPr>
      <w:r>
        <w:t>pakkuda tuletõrjespordi harrastajatele võistlusväljundit ning -kogemusi;</w:t>
      </w:r>
    </w:p>
    <w:p w14:paraId="5839224C" w14:textId="77777777" w:rsidR="005B063F" w:rsidRDefault="00F41400">
      <w:pPr>
        <w:numPr>
          <w:ilvl w:val="0"/>
          <w:numId w:val="1"/>
        </w:numPr>
        <w:spacing w:after="110"/>
        <w:ind w:right="8" w:hanging="365"/>
      </w:pPr>
      <w:r>
        <w:t>suurendada tuletõrjesporti harrastavate noorte ja täiskasvanute arvu;</w:t>
      </w:r>
    </w:p>
    <w:p w14:paraId="22E59C8C" w14:textId="77777777" w:rsidR="005B063F" w:rsidRDefault="00F41400">
      <w:pPr>
        <w:numPr>
          <w:ilvl w:val="0"/>
          <w:numId w:val="1"/>
        </w:numPr>
        <w:spacing w:after="112"/>
        <w:ind w:right="8" w:hanging="365"/>
      </w:pPr>
      <w:r>
        <w:t>pakkuda rakenduslikku ja huvitavat väljundit vabatahtlikele ja kutselistele päästjatele;</w:t>
      </w:r>
    </w:p>
    <w:p w14:paraId="5DB35FA7" w14:textId="77777777" w:rsidR="005B063F" w:rsidRDefault="00F41400">
      <w:pPr>
        <w:numPr>
          <w:ilvl w:val="0"/>
          <w:numId w:val="1"/>
        </w:numPr>
        <w:spacing w:after="155"/>
        <w:ind w:right="8" w:hanging="365"/>
      </w:pPr>
      <w:r>
        <w:t>tõsta tuletõrjespordi üldist taset Eestis.</w:t>
      </w:r>
    </w:p>
    <w:p w14:paraId="45697DBB" w14:textId="77777777" w:rsidR="005B063F" w:rsidRDefault="00F41400">
      <w:pPr>
        <w:numPr>
          <w:ilvl w:val="0"/>
          <w:numId w:val="2"/>
        </w:numPr>
        <w:spacing w:after="250" w:line="259" w:lineRule="auto"/>
        <w:ind w:hanging="240"/>
        <w:jc w:val="left"/>
      </w:pPr>
      <w:r>
        <w:rPr>
          <w:b/>
        </w:rPr>
        <w:t>Võistluste toimumise aeg ja koht.</w:t>
      </w:r>
    </w:p>
    <w:p w14:paraId="7B0956A2" w14:textId="77777777" w:rsidR="005B063F" w:rsidRDefault="002934CE">
      <w:pPr>
        <w:ind w:left="715" w:right="8"/>
      </w:pPr>
      <w:r>
        <w:t>Võistlused toimuvad laupäev 05</w:t>
      </w:r>
      <w:r w:rsidR="00F41400">
        <w:t xml:space="preserve"> september , Türi linna staadionil.</w:t>
      </w:r>
    </w:p>
    <w:p w14:paraId="304D6DAD" w14:textId="77777777" w:rsidR="005B063F" w:rsidRDefault="00F41400">
      <w:pPr>
        <w:spacing w:after="313" w:line="259" w:lineRule="auto"/>
        <w:ind w:left="720" w:firstLine="0"/>
        <w:jc w:val="left"/>
      </w:pPr>
      <w:r>
        <w:t>Asukoht</w:t>
      </w:r>
      <w:r w:rsidRPr="007231DF">
        <w:rPr>
          <w:color w:val="auto"/>
        </w:rPr>
        <w:t>: Tolli tn 51, Türi linn, Türi vald, Järva maakond.</w:t>
      </w:r>
      <w:r>
        <w:rPr>
          <w:rFonts w:ascii="Arial" w:eastAsia="Arial" w:hAnsi="Arial" w:cs="Arial"/>
          <w:color w:val="4D5156"/>
          <w:sz w:val="21"/>
        </w:rPr>
        <w:t xml:space="preserve"> </w:t>
      </w:r>
      <w:r>
        <w:t xml:space="preserve"> </w:t>
      </w:r>
      <w:r>
        <w:rPr>
          <w:rFonts w:ascii="Arial" w:eastAsia="Arial" w:hAnsi="Arial" w:cs="Arial"/>
          <w:color w:val="656565"/>
          <w:sz w:val="18"/>
        </w:rPr>
        <w:t xml:space="preserve">Kaardi vaatamiseks kliki </w:t>
      </w:r>
      <w:r>
        <w:rPr>
          <w:rFonts w:ascii="Arial" w:eastAsia="Arial" w:hAnsi="Arial" w:cs="Arial"/>
          <w:color w:val="00007F"/>
          <w:sz w:val="18"/>
          <w:u w:val="single" w:color="00007F"/>
        </w:rPr>
        <w:t>siit</w:t>
      </w:r>
    </w:p>
    <w:p w14:paraId="2575642F" w14:textId="77777777" w:rsidR="005B063F" w:rsidRDefault="00F41400">
      <w:pPr>
        <w:numPr>
          <w:ilvl w:val="0"/>
          <w:numId w:val="2"/>
        </w:numPr>
        <w:spacing w:after="319" w:line="259" w:lineRule="auto"/>
        <w:ind w:hanging="240"/>
        <w:jc w:val="left"/>
      </w:pPr>
      <w:r>
        <w:rPr>
          <w:b/>
        </w:rPr>
        <w:t>Planeeritav päevakava:</w:t>
      </w:r>
    </w:p>
    <w:p w14:paraId="23912CDA" w14:textId="77777777" w:rsidR="005B063F" w:rsidRPr="00B31FEC" w:rsidRDefault="00F41400">
      <w:pPr>
        <w:ind w:left="715" w:right="8"/>
      </w:pPr>
      <w:r w:rsidRPr="00B31FEC">
        <w:t>09.45 Võistluste avamine</w:t>
      </w:r>
    </w:p>
    <w:p w14:paraId="13726F81" w14:textId="77777777" w:rsidR="005B063F" w:rsidRPr="00B31FEC" w:rsidRDefault="00F41400">
      <w:pPr>
        <w:ind w:left="715" w:right="8"/>
      </w:pPr>
      <w:r w:rsidRPr="00B31FEC">
        <w:t>10.00 Individuaalalad</w:t>
      </w:r>
    </w:p>
    <w:p w14:paraId="282C6635" w14:textId="76CB1F2B" w:rsidR="005B063F" w:rsidRPr="00B31FEC" w:rsidRDefault="00F41400">
      <w:pPr>
        <w:ind w:left="715" w:right="8"/>
      </w:pPr>
      <w:r w:rsidRPr="00B31FEC">
        <w:t>1</w:t>
      </w:r>
      <w:r w:rsidR="001812C0" w:rsidRPr="00B31FEC">
        <w:t>3</w:t>
      </w:r>
      <w:r w:rsidRPr="00B31FEC">
        <w:t>.00 Võistkondlikud alad</w:t>
      </w:r>
    </w:p>
    <w:p w14:paraId="4A59B786" w14:textId="77777777" w:rsidR="005B063F" w:rsidRDefault="00F41400">
      <w:pPr>
        <w:spacing w:after="285"/>
        <w:ind w:left="715" w:right="8"/>
      </w:pPr>
      <w:r w:rsidRPr="00B31FEC">
        <w:t>17.00 võistluste pidulik lõpetamine</w:t>
      </w:r>
    </w:p>
    <w:p w14:paraId="6EE27953" w14:textId="77777777" w:rsidR="005B063F" w:rsidRDefault="00F41400">
      <w:pPr>
        <w:pStyle w:val="Heading1"/>
        <w:ind w:left="-5"/>
      </w:pPr>
      <w:r>
        <w:t>4. Võistlustele registreerimine</w:t>
      </w:r>
    </w:p>
    <w:p w14:paraId="015569B4" w14:textId="7846A989" w:rsidR="005B063F" w:rsidRDefault="00F41400" w:rsidP="000B6A9E">
      <w:pPr>
        <w:spacing w:line="345" w:lineRule="auto"/>
        <w:ind w:right="8"/>
        <w:rPr>
          <w:color w:val="00007F"/>
          <w:u w:val="single" w:color="00007F"/>
        </w:rPr>
      </w:pPr>
      <w:r>
        <w:t xml:space="preserve">Eesti meistrivõistlusel osalemiseks tuleb võistleja registreerida, täites lisas 1 paikneva ankeedi ja vajadusel selle lisad (näiteks lapsevanema luba) </w:t>
      </w:r>
      <w:r w:rsidR="002934CE">
        <w:rPr>
          <w:b/>
        </w:rPr>
        <w:t>hiljemalt 02.09.2026</w:t>
      </w:r>
      <w:r w:rsidR="000B6A9E">
        <w:t>.</w:t>
      </w:r>
      <w:r>
        <w:t xml:space="preserve"> Registreerimi</w:t>
      </w:r>
      <w:r w:rsidR="001812C0">
        <w:t>svorm tuleb</w:t>
      </w:r>
      <w:r>
        <w:t xml:space="preserve"> edastada </w:t>
      </w:r>
      <w:hyperlink r:id="rId6" w:history="1">
        <w:r w:rsidR="000B6A9E" w:rsidRPr="00507C88">
          <w:rPr>
            <w:rStyle w:val="Hyperlink"/>
            <w:u w:color="00007F"/>
          </w:rPr>
          <w:t>tuletorjesporteesti@gmail.com</w:t>
        </w:r>
      </w:hyperlink>
    </w:p>
    <w:p w14:paraId="44C4DE4E" w14:textId="77777777" w:rsidR="000B6A9E" w:rsidRDefault="000B6A9E">
      <w:pPr>
        <w:spacing w:line="345" w:lineRule="auto"/>
        <w:ind w:left="715" w:right="8"/>
      </w:pPr>
    </w:p>
    <w:p w14:paraId="4F912DDA" w14:textId="77777777" w:rsidR="005B063F" w:rsidRDefault="00F41400">
      <w:pPr>
        <w:spacing w:line="346" w:lineRule="auto"/>
        <w:ind w:left="351" w:right="8"/>
      </w:pPr>
      <w:r>
        <w:t xml:space="preserve"> Erikokkuleppel saab ankeedid ja selle lisad esitada sekretariaadile võistluspäeva hommikul registratuuris. Registreerimine võistlustele algab võistluspäeval kell 9.00. Registreerimisel kinnitab osaleja, et on korraldatavatel võistlustel osalemiseks füüsiliselt terve. Osaleja kinnitab, et on teadlik kõikidest võimalikest vigastustest ja traumadest, mis võivad tekkida tuletõrjesporti harrastades, ja vabastab seeläbi võistluste otsesed korraldajad igasugusest vastutusest, võimalike õnnetusjuhtumite korral.</w:t>
      </w:r>
    </w:p>
    <w:p w14:paraId="0F98EF7F" w14:textId="77777777" w:rsidR="005B063F" w:rsidRDefault="00F41400">
      <w:pPr>
        <w:pStyle w:val="Heading1"/>
        <w:spacing w:after="364"/>
        <w:ind w:left="-5"/>
      </w:pPr>
      <w:r>
        <w:lastRenderedPageBreak/>
        <w:t>5. Võistlejad ja osalemise tingimused</w:t>
      </w:r>
    </w:p>
    <w:p w14:paraId="792892CE" w14:textId="77777777" w:rsidR="005B063F" w:rsidRDefault="00F41400">
      <w:pPr>
        <w:spacing w:line="346" w:lineRule="auto"/>
        <w:ind w:left="351" w:right="8"/>
      </w:pPr>
      <w:r>
        <w:t>Võistlustel võivad osaleda kõik vastavat ettevalmistust omavad sportlased, kellel puuduvad tervislikud vastunäidustused.</w:t>
      </w:r>
    </w:p>
    <w:p w14:paraId="2494E777" w14:textId="77777777" w:rsidR="000B6A9E" w:rsidRDefault="000B6A9E">
      <w:pPr>
        <w:spacing w:line="346" w:lineRule="auto"/>
        <w:ind w:left="351" w:right="8"/>
      </w:pPr>
    </w:p>
    <w:p w14:paraId="7F80992B" w14:textId="77777777" w:rsidR="005B063F" w:rsidRDefault="00F41400" w:rsidP="000B6A9E">
      <w:pPr>
        <w:spacing w:after="247"/>
        <w:ind w:left="0" w:right="8"/>
      </w:pPr>
      <w:r>
        <w:t>5.1.  Individuaalaladel jaotatakse sportlased järgmistesse vanusegruppidesse:</w:t>
      </w:r>
    </w:p>
    <w:p w14:paraId="0380F7C4" w14:textId="4F37EEF2" w:rsidR="005B063F" w:rsidRDefault="00F41400">
      <w:pPr>
        <w:numPr>
          <w:ilvl w:val="0"/>
          <w:numId w:val="3"/>
        </w:numPr>
        <w:spacing w:after="93"/>
        <w:ind w:right="8" w:hanging="365"/>
      </w:pPr>
      <w:r>
        <w:t>Vanusegrupp „</w:t>
      </w:r>
      <w:r>
        <w:rPr>
          <w:b/>
        </w:rPr>
        <w:t>PD</w:t>
      </w:r>
      <w:r w:rsidR="00BF42EC">
        <w:t>“ – noormehed sünniaastaga 2015</w:t>
      </w:r>
      <w:r>
        <w:t xml:space="preserve"> või hiljem</w:t>
      </w:r>
    </w:p>
    <w:p w14:paraId="05ADD879" w14:textId="5D8FE84B" w:rsidR="002934CE" w:rsidRDefault="00F41400">
      <w:pPr>
        <w:numPr>
          <w:ilvl w:val="0"/>
          <w:numId w:val="3"/>
        </w:numPr>
        <w:spacing w:line="345" w:lineRule="auto"/>
        <w:ind w:right="8" w:hanging="365"/>
      </w:pPr>
      <w:r>
        <w:t>Vanusegrupp „</w:t>
      </w:r>
      <w:r>
        <w:rPr>
          <w:b/>
        </w:rPr>
        <w:t>PC</w:t>
      </w:r>
      <w:r w:rsidR="00BF42EC">
        <w:t>“ – noormehed sünniaastaga 2013-2014</w:t>
      </w:r>
    </w:p>
    <w:p w14:paraId="79564B42" w14:textId="35C92022" w:rsidR="005B063F" w:rsidRDefault="00F41400">
      <w:pPr>
        <w:numPr>
          <w:ilvl w:val="0"/>
          <w:numId w:val="3"/>
        </w:numPr>
        <w:spacing w:line="345" w:lineRule="auto"/>
        <w:ind w:right="8" w:hanging="365"/>
      </w:pPr>
      <w:r>
        <w:t>Vanusegrupp „</w:t>
      </w:r>
      <w:r>
        <w:rPr>
          <w:b/>
        </w:rPr>
        <w:t>PB</w:t>
      </w:r>
      <w:r w:rsidR="002934CE">
        <w:t xml:space="preserve">“ – noormehed sünniaastaga </w:t>
      </w:r>
      <w:r w:rsidR="00BF42EC">
        <w:t>2011-2012</w:t>
      </w:r>
    </w:p>
    <w:p w14:paraId="7E9210BE" w14:textId="265FEA42" w:rsidR="005B063F" w:rsidRDefault="00F41400">
      <w:pPr>
        <w:numPr>
          <w:ilvl w:val="0"/>
          <w:numId w:val="3"/>
        </w:numPr>
        <w:spacing w:after="95"/>
        <w:ind w:right="8" w:hanging="365"/>
      </w:pPr>
      <w:r>
        <w:t>Vanusegrupp „</w:t>
      </w:r>
      <w:r>
        <w:rPr>
          <w:b/>
        </w:rPr>
        <w:t>PA</w:t>
      </w:r>
      <w:r>
        <w:t xml:space="preserve">“ – </w:t>
      </w:r>
      <w:r w:rsidR="00BF42EC">
        <w:t>noormehed sünniaastaga 2009-2010</w:t>
      </w:r>
    </w:p>
    <w:p w14:paraId="44994D46" w14:textId="66A32137" w:rsidR="005B063F" w:rsidRDefault="00F41400">
      <w:pPr>
        <w:numPr>
          <w:ilvl w:val="0"/>
          <w:numId w:val="3"/>
        </w:numPr>
        <w:spacing w:after="93"/>
        <w:ind w:right="8" w:hanging="365"/>
      </w:pPr>
      <w:r>
        <w:t>Vanusegrupp „</w:t>
      </w:r>
      <w:r>
        <w:rPr>
          <w:b/>
        </w:rPr>
        <w:t>M</w:t>
      </w:r>
      <w:r w:rsidR="00BF42EC">
        <w:t>“ – mehed sünniaastaga 2008</w:t>
      </w:r>
      <w:r>
        <w:t xml:space="preserve"> või varem</w:t>
      </w:r>
    </w:p>
    <w:p w14:paraId="483640D5" w14:textId="4C9DBFF9" w:rsidR="005B063F" w:rsidRDefault="00F41400">
      <w:pPr>
        <w:numPr>
          <w:ilvl w:val="0"/>
          <w:numId w:val="3"/>
        </w:numPr>
        <w:spacing w:after="95"/>
        <w:ind w:right="8" w:hanging="365"/>
      </w:pPr>
      <w:r>
        <w:t xml:space="preserve">Vanusegrupp </w:t>
      </w:r>
      <w:r>
        <w:rPr>
          <w:b/>
        </w:rPr>
        <w:t xml:space="preserve">„TD” - </w:t>
      </w:r>
      <w:r w:rsidR="00BF42EC">
        <w:t>tüdrukud sünniaastaga 2015</w:t>
      </w:r>
      <w:r>
        <w:t xml:space="preserve"> või vanem</w:t>
      </w:r>
    </w:p>
    <w:p w14:paraId="64621361" w14:textId="04CA6C1A" w:rsidR="005B063F" w:rsidRDefault="00F41400">
      <w:pPr>
        <w:numPr>
          <w:ilvl w:val="0"/>
          <w:numId w:val="3"/>
        </w:numPr>
        <w:spacing w:after="93"/>
        <w:ind w:right="8" w:hanging="365"/>
      </w:pPr>
      <w:r>
        <w:t>Vanusegrupp „</w:t>
      </w:r>
      <w:r>
        <w:rPr>
          <w:b/>
        </w:rPr>
        <w:t>TC</w:t>
      </w:r>
      <w:r w:rsidR="00BF42EC">
        <w:t>“ – tüdrukud sünniaastaga 2013- 2014</w:t>
      </w:r>
    </w:p>
    <w:p w14:paraId="218E4E93" w14:textId="3C49032B" w:rsidR="005B063F" w:rsidRDefault="00F41400">
      <w:pPr>
        <w:numPr>
          <w:ilvl w:val="0"/>
          <w:numId w:val="3"/>
        </w:numPr>
        <w:spacing w:after="95"/>
        <w:ind w:right="8" w:hanging="365"/>
      </w:pPr>
      <w:r>
        <w:t>Vanusegrupp „</w:t>
      </w:r>
      <w:r>
        <w:rPr>
          <w:b/>
        </w:rPr>
        <w:t>TB</w:t>
      </w:r>
      <w:r w:rsidR="002934CE">
        <w:t>“ – tüdrukud sünnia</w:t>
      </w:r>
      <w:r w:rsidR="00BF42EC">
        <w:t>astaga 2011-2012</w:t>
      </w:r>
    </w:p>
    <w:p w14:paraId="6B692B2D" w14:textId="7F226A78" w:rsidR="005B063F" w:rsidRDefault="00F41400">
      <w:pPr>
        <w:numPr>
          <w:ilvl w:val="0"/>
          <w:numId w:val="3"/>
        </w:numPr>
        <w:spacing w:after="93"/>
        <w:ind w:right="8" w:hanging="365"/>
      </w:pPr>
      <w:r>
        <w:t>Vanusegrupp „</w:t>
      </w:r>
      <w:r>
        <w:rPr>
          <w:b/>
        </w:rPr>
        <w:t>TA</w:t>
      </w:r>
      <w:r w:rsidR="00BF42EC">
        <w:t>“ – tüdrukud sünniaastaga 2009-2010</w:t>
      </w:r>
    </w:p>
    <w:p w14:paraId="3CAA4C04" w14:textId="4A47C644" w:rsidR="005B063F" w:rsidRDefault="00F41400">
      <w:pPr>
        <w:numPr>
          <w:ilvl w:val="0"/>
          <w:numId w:val="3"/>
        </w:numPr>
        <w:spacing w:after="230"/>
        <w:ind w:right="8" w:hanging="365"/>
      </w:pPr>
      <w:r>
        <w:t>Vanusegrupp „</w:t>
      </w:r>
      <w:r>
        <w:rPr>
          <w:b/>
        </w:rPr>
        <w:t>N</w:t>
      </w:r>
      <w:r w:rsidR="00BF42EC">
        <w:t>“ – naised sünniaastaga 2008</w:t>
      </w:r>
      <w:r>
        <w:t xml:space="preserve"> või varem</w:t>
      </w:r>
    </w:p>
    <w:p w14:paraId="6C331A3B" w14:textId="77777777" w:rsidR="000B6A9E" w:rsidRDefault="000B6A9E" w:rsidP="000B6A9E">
      <w:pPr>
        <w:spacing w:after="230"/>
        <w:ind w:right="8"/>
      </w:pPr>
    </w:p>
    <w:p w14:paraId="7F822F08" w14:textId="77777777" w:rsidR="005B063F" w:rsidRDefault="00F41400" w:rsidP="000B6A9E">
      <w:pPr>
        <w:spacing w:after="122"/>
        <w:ind w:left="715" w:right="8" w:hanging="715"/>
      </w:pPr>
      <w:r>
        <w:t>5.2. Võistkondlikel aladel jaotatakse sportlased järgmistesse vanusegruppidesse:</w:t>
      </w:r>
    </w:p>
    <w:p w14:paraId="405351CC" w14:textId="77777777" w:rsidR="005B063F" w:rsidRDefault="00F41400">
      <w:pPr>
        <w:numPr>
          <w:ilvl w:val="0"/>
          <w:numId w:val="3"/>
        </w:numPr>
        <w:spacing w:after="110"/>
        <w:ind w:right="8" w:hanging="365"/>
      </w:pPr>
      <w:r>
        <w:t>Vanusegrupp „</w:t>
      </w:r>
      <w:r>
        <w:rPr>
          <w:b/>
        </w:rPr>
        <w:t>Täiskasvanud</w:t>
      </w:r>
      <w:r>
        <w:t>“ – mehed ja naised sünniaastaga 2008 või varem</w:t>
      </w:r>
    </w:p>
    <w:p w14:paraId="5775DDBE" w14:textId="77777777" w:rsidR="005B063F" w:rsidRDefault="00F41400">
      <w:pPr>
        <w:numPr>
          <w:ilvl w:val="0"/>
          <w:numId w:val="3"/>
        </w:numPr>
        <w:spacing w:after="703"/>
        <w:ind w:right="8" w:hanging="365"/>
      </w:pPr>
      <w:r>
        <w:t>Vanusegrupp „</w:t>
      </w:r>
      <w:r>
        <w:rPr>
          <w:b/>
        </w:rPr>
        <w:t>Noored</w:t>
      </w:r>
      <w:r>
        <w:t>“ – noormehed ja neiud sünniaastaga 2009 või hiljem</w:t>
      </w:r>
    </w:p>
    <w:p w14:paraId="5FC8ABAC" w14:textId="77777777" w:rsidR="005B063F" w:rsidRDefault="00F41400">
      <w:pPr>
        <w:pStyle w:val="Heading1"/>
        <w:spacing w:after="376"/>
        <w:ind w:left="-5"/>
      </w:pPr>
      <w:r>
        <w:t>6. Võistlusalad</w:t>
      </w:r>
    </w:p>
    <w:p w14:paraId="306EC3AC" w14:textId="77777777" w:rsidR="002934CE" w:rsidRDefault="00F41400" w:rsidP="002934CE">
      <w:pPr>
        <w:spacing w:after="3" w:line="351" w:lineRule="auto"/>
        <w:ind w:left="341" w:right="1755" w:hanging="341"/>
        <w:jc w:val="left"/>
      </w:pPr>
      <w:r>
        <w:t>6.1.  Eesti meistrivõistlustel võisteldakse nelja</w:t>
      </w:r>
      <w:r w:rsidR="002934CE">
        <w:t>l tuletõrjespordi võistlusalal</w:t>
      </w:r>
    </w:p>
    <w:p w14:paraId="24555D53" w14:textId="77777777" w:rsidR="002934CE" w:rsidRDefault="00F41400" w:rsidP="000B6A9E">
      <w:pPr>
        <w:pStyle w:val="ListParagraph"/>
        <w:numPr>
          <w:ilvl w:val="0"/>
          <w:numId w:val="13"/>
        </w:numPr>
        <w:spacing w:after="3" w:line="351" w:lineRule="auto"/>
        <w:ind w:left="1134" w:right="1755" w:hanging="425"/>
        <w:jc w:val="left"/>
      </w:pPr>
      <w:r>
        <w:t xml:space="preserve">Individuaalselt: konksredeliga ronimises õppetorni </w:t>
      </w:r>
      <w:r w:rsidR="002934CE">
        <w:t xml:space="preserve">  </w:t>
      </w:r>
      <w:r>
        <w:t>(2 katset)</w:t>
      </w:r>
    </w:p>
    <w:p w14:paraId="79EA09B2" w14:textId="49E2E062" w:rsidR="005B063F" w:rsidRDefault="00F41400" w:rsidP="000B6A9E">
      <w:pPr>
        <w:pStyle w:val="ListParagraph"/>
        <w:numPr>
          <w:ilvl w:val="0"/>
          <w:numId w:val="13"/>
        </w:numPr>
        <w:spacing w:after="3" w:line="351" w:lineRule="auto"/>
        <w:ind w:left="1134" w:right="1755" w:hanging="425"/>
        <w:jc w:val="left"/>
      </w:pPr>
      <w:r>
        <w:t>100 m takistu</w:t>
      </w:r>
      <w:r w:rsidR="002934CE">
        <w:t>sriba läbimises  (</w:t>
      </w:r>
      <w:r>
        <w:t>2 kat</w:t>
      </w:r>
      <w:r w:rsidR="001812C0">
        <w:t>s</w:t>
      </w:r>
      <w:r>
        <w:t>et)</w:t>
      </w:r>
    </w:p>
    <w:p w14:paraId="2282FBFC" w14:textId="77777777" w:rsidR="005B063F" w:rsidRDefault="00F41400" w:rsidP="002934CE">
      <w:pPr>
        <w:spacing w:after="107"/>
        <w:ind w:right="8"/>
      </w:pPr>
      <w:r>
        <w:t xml:space="preserve">Võistkondlikult </w:t>
      </w:r>
    </w:p>
    <w:p w14:paraId="1609B204" w14:textId="1FC6F3EF" w:rsidR="002934CE" w:rsidRDefault="00F41400" w:rsidP="000B6A9E">
      <w:pPr>
        <w:pStyle w:val="ListParagraph"/>
        <w:numPr>
          <w:ilvl w:val="0"/>
          <w:numId w:val="10"/>
        </w:numPr>
        <w:spacing w:line="369" w:lineRule="auto"/>
        <w:ind w:left="1134" w:right="2104" w:hanging="425"/>
      </w:pPr>
      <w:r>
        <w:t>4 x 100 m tuletõrjeteatejooksus (1 katse)</w:t>
      </w:r>
    </w:p>
    <w:p w14:paraId="0CFEF12A" w14:textId="77777777" w:rsidR="005B063F" w:rsidRDefault="000B6A9E" w:rsidP="000B6A9E">
      <w:pPr>
        <w:pStyle w:val="ListParagraph"/>
        <w:numPr>
          <w:ilvl w:val="0"/>
          <w:numId w:val="10"/>
        </w:numPr>
        <w:spacing w:line="369" w:lineRule="auto"/>
        <w:ind w:left="1134" w:right="2104" w:hanging="425"/>
      </w:pPr>
      <w:r>
        <w:t>mootorpumbaga hargnemises</w:t>
      </w:r>
      <w:r w:rsidR="002934CE">
        <w:t xml:space="preserve"> (</w:t>
      </w:r>
      <w:r w:rsidR="00F41400">
        <w:t>2 katset)</w:t>
      </w:r>
    </w:p>
    <w:p w14:paraId="2B768418" w14:textId="77777777" w:rsidR="002934CE" w:rsidRDefault="002934CE">
      <w:pPr>
        <w:spacing w:after="160" w:line="259" w:lineRule="auto"/>
        <w:ind w:left="0" w:firstLine="0"/>
        <w:jc w:val="left"/>
      </w:pPr>
      <w:r>
        <w:br w:type="page"/>
      </w:r>
    </w:p>
    <w:p w14:paraId="7CB64A28" w14:textId="77777777" w:rsidR="002934CE" w:rsidRDefault="00F41400" w:rsidP="002934CE">
      <w:pPr>
        <w:spacing w:after="232"/>
        <w:ind w:left="10" w:right="8"/>
      </w:pPr>
      <w:r>
        <w:lastRenderedPageBreak/>
        <w:t>6.2.  Individuaalaladel on harjutuste raskusaste järgnev:</w:t>
      </w:r>
    </w:p>
    <w:p w14:paraId="7847DEA2" w14:textId="77777777" w:rsidR="005B063F" w:rsidRDefault="00F41400" w:rsidP="002934CE">
      <w:pPr>
        <w:spacing w:after="232"/>
        <w:ind w:left="10" w:right="8"/>
      </w:pPr>
      <w:r>
        <w:rPr>
          <w:b/>
          <w:sz w:val="23"/>
        </w:rPr>
        <w:t>Kõikides naiste vanusegruppides („TD”„TC“, „TB“, „TA“, „N“) noormehed („PD, „PC”):</w:t>
      </w:r>
    </w:p>
    <w:p w14:paraId="7834E1A9" w14:textId="77777777" w:rsidR="005B063F" w:rsidRDefault="00F41400" w:rsidP="000B6A9E">
      <w:pPr>
        <w:numPr>
          <w:ilvl w:val="0"/>
          <w:numId w:val="4"/>
        </w:numPr>
        <w:spacing w:after="124"/>
        <w:ind w:left="1134" w:right="8" w:hanging="425"/>
      </w:pPr>
      <w:r>
        <w:t>Konksredeliga ronimine õppetorni esimene aken (redel seinas);</w:t>
      </w:r>
    </w:p>
    <w:p w14:paraId="1FC2177E" w14:textId="77777777" w:rsidR="002934CE" w:rsidRDefault="00F41400" w:rsidP="000B6A9E">
      <w:pPr>
        <w:numPr>
          <w:ilvl w:val="0"/>
          <w:numId w:val="4"/>
        </w:numPr>
        <w:spacing w:line="337" w:lineRule="auto"/>
        <w:ind w:left="1134" w:right="8" w:hanging="425"/>
      </w:pPr>
      <w:r>
        <w:t xml:space="preserve">100 m takistusriba läbimisel on takistusteks tõke (kõrgus maapinnast 70 cm) ning poom (kõrgus maapinnast 80 cm). Voolikurullide kogumass peab olema üle 4 kg, joatoru mass vähemalt 400 grammi. Liitmiku valik vaba. </w:t>
      </w:r>
    </w:p>
    <w:p w14:paraId="740C036E" w14:textId="77777777" w:rsidR="005B063F" w:rsidRDefault="00F41400" w:rsidP="002934CE">
      <w:pPr>
        <w:spacing w:line="337" w:lineRule="auto"/>
        <w:ind w:left="0" w:right="8" w:firstLine="0"/>
      </w:pPr>
      <w:r>
        <w:rPr>
          <w:b/>
        </w:rPr>
        <w:t>Noormehed „PB”</w:t>
      </w:r>
    </w:p>
    <w:p w14:paraId="0BEC77D1" w14:textId="2E88D39E" w:rsidR="000B6A9E" w:rsidRDefault="00F41400" w:rsidP="000B6A9E">
      <w:pPr>
        <w:numPr>
          <w:ilvl w:val="0"/>
          <w:numId w:val="4"/>
        </w:numPr>
        <w:spacing w:after="0" w:line="334" w:lineRule="auto"/>
        <w:ind w:left="1134" w:right="8" w:hanging="425"/>
      </w:pPr>
      <w:r>
        <w:t>Konksredeliga ronimine õppetorni esimene aken (teine korrus);</w:t>
      </w:r>
    </w:p>
    <w:p w14:paraId="09BD5349" w14:textId="77777777" w:rsidR="002934CE" w:rsidRDefault="00F41400" w:rsidP="000B6A9E">
      <w:pPr>
        <w:numPr>
          <w:ilvl w:val="0"/>
          <w:numId w:val="4"/>
        </w:numPr>
        <w:spacing w:after="0" w:line="334" w:lineRule="auto"/>
        <w:ind w:left="1134" w:right="8" w:hanging="425"/>
      </w:pPr>
      <w:r w:rsidRPr="000B6A9E">
        <w:rPr>
          <w:sz w:val="23"/>
        </w:rPr>
        <w:t xml:space="preserve">100 m takistusriba läbimisel on takistusteks plank (kõrgus maapinnast 170 cm) ning poom (kõrgus maapinnast 80 cm). Voolikurullide kogumass peab olema üle 5 kg, </w:t>
      </w:r>
      <w:r>
        <w:t xml:space="preserve">joatoru mass vähemalt 400 grammi. Liitmiku valik vaba. </w:t>
      </w:r>
    </w:p>
    <w:p w14:paraId="3F30E080" w14:textId="77777777" w:rsidR="005B063F" w:rsidRDefault="00F41400" w:rsidP="002934CE">
      <w:pPr>
        <w:spacing w:after="0" w:line="334" w:lineRule="auto"/>
        <w:ind w:left="0" w:right="8" w:firstLine="0"/>
      </w:pPr>
      <w:r>
        <w:rPr>
          <w:b/>
        </w:rPr>
        <w:t>Noormehed  „PA”</w:t>
      </w:r>
    </w:p>
    <w:p w14:paraId="51216531" w14:textId="77777777" w:rsidR="000B6A9E" w:rsidRDefault="00F41400" w:rsidP="000B6A9E">
      <w:pPr>
        <w:numPr>
          <w:ilvl w:val="0"/>
          <w:numId w:val="4"/>
        </w:numPr>
        <w:spacing w:after="27" w:line="334" w:lineRule="auto"/>
        <w:ind w:left="1134" w:right="8" w:hanging="425"/>
      </w:pPr>
      <w:r>
        <w:t>Konksredeliga ronimine õppetorni teine aken (kolmas korrus);</w:t>
      </w:r>
    </w:p>
    <w:p w14:paraId="0933E8B6" w14:textId="77777777" w:rsidR="005B063F" w:rsidRDefault="00F41400" w:rsidP="000B6A9E">
      <w:pPr>
        <w:numPr>
          <w:ilvl w:val="0"/>
          <w:numId w:val="4"/>
        </w:numPr>
        <w:spacing w:after="27" w:line="334" w:lineRule="auto"/>
        <w:ind w:left="1134" w:right="8" w:hanging="425"/>
      </w:pPr>
      <w:r w:rsidRPr="000B6A9E">
        <w:rPr>
          <w:sz w:val="23"/>
        </w:rPr>
        <w:t xml:space="preserve">100 m takistusriba läbimisel on takistusteks plank (kõrgus maapinnast 200 cm) ning poom (kõrgus maapinnast 120 cm). Voolikurullide kogumass peab olema üle 5 kg, </w:t>
      </w:r>
      <w:r>
        <w:t>joatoru mass vähemalt 400 grammi. Liitmike valik vaba.</w:t>
      </w:r>
    </w:p>
    <w:p w14:paraId="277354C7" w14:textId="77777777" w:rsidR="005B063F" w:rsidRDefault="00F41400">
      <w:pPr>
        <w:pStyle w:val="Heading1"/>
        <w:spacing w:after="0"/>
        <w:ind w:left="-5"/>
      </w:pPr>
      <w:r>
        <w:t>„Mehed”</w:t>
      </w:r>
    </w:p>
    <w:p w14:paraId="0E8814C9" w14:textId="77777777" w:rsidR="005B063F" w:rsidRDefault="00F41400" w:rsidP="000B6A9E">
      <w:pPr>
        <w:numPr>
          <w:ilvl w:val="0"/>
          <w:numId w:val="5"/>
        </w:numPr>
        <w:spacing w:after="122"/>
        <w:ind w:left="1134" w:right="8" w:hanging="425"/>
      </w:pPr>
      <w:r>
        <w:t>Konksredeliga ronimine õppetorni kolmas aken (neljandale korrusele);</w:t>
      </w:r>
    </w:p>
    <w:p w14:paraId="1592293B" w14:textId="77777777" w:rsidR="002934CE" w:rsidRDefault="00F41400" w:rsidP="000B6A9E">
      <w:pPr>
        <w:numPr>
          <w:ilvl w:val="0"/>
          <w:numId w:val="5"/>
        </w:numPr>
        <w:spacing w:line="348" w:lineRule="auto"/>
        <w:ind w:left="1134" w:right="8" w:hanging="425"/>
      </w:pPr>
      <w:r>
        <w:t>100 m takistusriba läbimisel on takistusteks plank (kõrgus maapinnast 200 cm) ning poom (kõrgus maapinnast 120 cm). Voolikurullide kogumass peab olema üle 5 kg, joatoru mass vähemalt 400 grammi. Liitmiku valik vaba.</w:t>
      </w:r>
    </w:p>
    <w:p w14:paraId="2344777B" w14:textId="77777777" w:rsidR="002934CE" w:rsidRDefault="002934CE" w:rsidP="002934CE">
      <w:pPr>
        <w:spacing w:line="348" w:lineRule="auto"/>
        <w:ind w:left="1399" w:right="8" w:firstLine="0"/>
      </w:pPr>
    </w:p>
    <w:p w14:paraId="14A86242" w14:textId="77777777" w:rsidR="000B6A9E" w:rsidRDefault="00F41400" w:rsidP="000B6A9E">
      <w:pPr>
        <w:spacing w:after="160"/>
        <w:ind w:left="10" w:right="-13"/>
      </w:pPr>
      <w:r>
        <w:t xml:space="preserve">6.3. Võistkondlikel aladel on harjutuste raskusaste järgnev:  </w:t>
      </w:r>
      <w:r>
        <w:tab/>
      </w:r>
    </w:p>
    <w:p w14:paraId="1ACE36C6" w14:textId="77777777" w:rsidR="005B063F" w:rsidRDefault="00F41400" w:rsidP="000B6A9E">
      <w:pPr>
        <w:spacing w:after="160"/>
        <w:ind w:left="10" w:right="-13"/>
      </w:pPr>
      <w:r>
        <w:rPr>
          <w:b/>
        </w:rPr>
        <w:t>4 x 100 m tuletõrjeteatejooks:</w:t>
      </w:r>
      <w:r w:rsidR="000B6A9E">
        <w:rPr>
          <w:b/>
        </w:rPr>
        <w:t xml:space="preserve"> </w:t>
      </w:r>
      <w:r>
        <w:t>tuletõrjeteatejooksus on võistkonna suuruseks 4 liiget. Iga võistkonna liige tohib läbida vaid ühe etapi. Võistkondade sooline jaotus on vaba.</w:t>
      </w:r>
    </w:p>
    <w:p w14:paraId="741817A1" w14:textId="77777777" w:rsidR="005B063F" w:rsidRDefault="00F41400" w:rsidP="000B6A9E">
      <w:pPr>
        <w:numPr>
          <w:ilvl w:val="0"/>
          <w:numId w:val="5"/>
        </w:numPr>
        <w:spacing w:line="348" w:lineRule="auto"/>
        <w:ind w:left="1134" w:right="8" w:hanging="425"/>
      </w:pPr>
      <w:r>
        <w:t>I etapp – 30 m kaugusel stardist asub maja, millele on eelnevalt paigaldatud tuletõrje keppredel. Majalt laskumiseks on kaks horisontaal tasapinda 175 cm ning 90 cm kõrgusel maapinnast.</w:t>
      </w:r>
    </w:p>
    <w:p w14:paraId="5B4F6330" w14:textId="77777777" w:rsidR="005B063F" w:rsidRDefault="00F41400" w:rsidP="000B6A9E">
      <w:pPr>
        <w:numPr>
          <w:ilvl w:val="0"/>
          <w:numId w:val="5"/>
        </w:numPr>
        <w:spacing w:after="0" w:line="259" w:lineRule="auto"/>
        <w:ind w:left="1134" w:right="8" w:hanging="425"/>
      </w:pPr>
      <w:r>
        <w:t xml:space="preserve">II etapp – 50 m kaugusel etapi stardist asub plank kõrgusega 170 cm. </w:t>
      </w:r>
    </w:p>
    <w:p w14:paraId="0F9D1144" w14:textId="77777777" w:rsidR="005B063F" w:rsidRDefault="00F41400">
      <w:pPr>
        <w:spacing w:after="134"/>
        <w:ind w:left="1409" w:right="8"/>
      </w:pPr>
      <w:r>
        <w:t>(täiskasvanud) ja 70cm (noored)</w:t>
      </w:r>
    </w:p>
    <w:p w14:paraId="17AC159A" w14:textId="77777777" w:rsidR="005B063F" w:rsidRDefault="00F41400" w:rsidP="000B6A9E">
      <w:pPr>
        <w:numPr>
          <w:ilvl w:val="0"/>
          <w:numId w:val="5"/>
        </w:numPr>
        <w:spacing w:line="347" w:lineRule="auto"/>
        <w:ind w:left="1134" w:right="8" w:hanging="425"/>
      </w:pPr>
      <w:r>
        <w:t>III etapp – 15 m kaugusel etapi stardist asuvad kaks kokku keritud voolikurulli, 25 m kaugusel etapi stardist algab 80 cm kõrguse poomi tõusulaud. 55 m kaugusele etapi stardist paigaldatakse hargmik ning 80 m kaugusele etapi stardist tõmmatakse rajale joon, mis märgib joatoru lahti ühendamise piiri.</w:t>
      </w:r>
    </w:p>
    <w:p w14:paraId="3FC57BC1" w14:textId="77777777" w:rsidR="005B063F" w:rsidRDefault="00F41400" w:rsidP="000B6A9E">
      <w:pPr>
        <w:numPr>
          <w:ilvl w:val="0"/>
          <w:numId w:val="5"/>
        </w:numPr>
        <w:spacing w:after="282"/>
        <w:ind w:left="1134" w:right="8" w:hanging="425"/>
      </w:pPr>
      <w:r>
        <w:lastRenderedPageBreak/>
        <w:t>IV etapp – 20 m kaugusel etapi stardist asub pulberkustuti, milles on 5 ± 1 kg pulbrit. 50 m kaugusel etapi stardist asub tähistatud 50 x 50 cm ruudukujuline ala, millesse tuleb kustuti püsti asetada.</w:t>
      </w:r>
    </w:p>
    <w:p w14:paraId="1629678B" w14:textId="77777777" w:rsidR="005B063F" w:rsidRDefault="00F41400" w:rsidP="000B6A9E">
      <w:pPr>
        <w:spacing w:after="33" w:line="259" w:lineRule="auto"/>
        <w:ind w:left="0" w:firstLine="0"/>
        <w:jc w:val="left"/>
      </w:pPr>
      <w:r>
        <w:rPr>
          <w:b/>
        </w:rPr>
        <w:t>Mootorpumbaga hargnemine:</w:t>
      </w:r>
      <w:r w:rsidR="000B6A9E">
        <w:rPr>
          <w:b/>
        </w:rPr>
        <w:t xml:space="preserve"> </w:t>
      </w:r>
      <w:r>
        <w:t>Mootorpumbaga ha</w:t>
      </w:r>
      <w:r w:rsidR="000B6A9E">
        <w:t xml:space="preserve">rgnemises on mõlema vanusegrupi </w:t>
      </w:r>
      <w:r>
        <w:t>võistkonna suuruseks 6 liiget. Võistkondade sooline jaotus on vaba.</w:t>
      </w:r>
    </w:p>
    <w:p w14:paraId="4D75FD76" w14:textId="77777777" w:rsidR="005B063F" w:rsidRDefault="00F41400" w:rsidP="000B6A9E">
      <w:pPr>
        <w:numPr>
          <w:ilvl w:val="0"/>
          <w:numId w:val="5"/>
        </w:numPr>
        <w:ind w:left="1134" w:right="8" w:hanging="425"/>
      </w:pPr>
      <w:r>
        <w:t>Mootorpumba tüüp: PH-DELTA</w:t>
      </w:r>
    </w:p>
    <w:p w14:paraId="42897A06" w14:textId="77777777" w:rsidR="005B063F" w:rsidRDefault="00F41400" w:rsidP="000B6A9E">
      <w:pPr>
        <w:numPr>
          <w:ilvl w:val="0"/>
          <w:numId w:val="5"/>
        </w:numPr>
        <w:spacing w:after="3" w:line="275" w:lineRule="auto"/>
        <w:ind w:left="1134" w:right="8" w:hanging="425"/>
      </w:pPr>
      <w:r>
        <w:t xml:space="preserve">Märklaud kilp suurusega 50x50 cm, mille keskel on avaus läbimõõduga 50 mm,  Kilbi kõrgus maast 135 sm. Peale seda, kui anumasse on augu kaudu sattunud 10 l vett, hakkab tööle ujukimehhanism, mis annab signaali ülesande täitmisest. </w:t>
      </w:r>
    </w:p>
    <w:p w14:paraId="2F1B1012" w14:textId="77777777" w:rsidR="005B063F" w:rsidRDefault="00F41400" w:rsidP="000B6A9E">
      <w:pPr>
        <w:numPr>
          <w:ilvl w:val="0"/>
          <w:numId w:val="5"/>
        </w:numPr>
        <w:ind w:left="1134" w:right="8" w:hanging="425"/>
      </w:pPr>
      <w:r>
        <w:t>Tulejoone kaugus platvormi keskkohast 45 m. (noored),  65m (täiskasvanud)</w:t>
      </w:r>
    </w:p>
    <w:p w14:paraId="3C445EDA" w14:textId="77777777" w:rsidR="005B063F" w:rsidRDefault="00F41400" w:rsidP="000B6A9E">
      <w:pPr>
        <w:numPr>
          <w:ilvl w:val="0"/>
          <w:numId w:val="5"/>
        </w:numPr>
        <w:ind w:left="1134" w:right="8" w:hanging="425"/>
      </w:pPr>
      <w:r>
        <w:t>Veepaagi kaugus platvormi servast: 2 m.</w:t>
      </w:r>
    </w:p>
    <w:p w14:paraId="25F7A2A5" w14:textId="77777777" w:rsidR="005B063F" w:rsidRDefault="00F41400" w:rsidP="000B6A9E">
      <w:pPr>
        <w:numPr>
          <w:ilvl w:val="0"/>
          <w:numId w:val="5"/>
        </w:numPr>
        <w:ind w:left="1134" w:right="8" w:hanging="425"/>
      </w:pPr>
      <w:r>
        <w:t>Varustus platvormil(2x2m):</w:t>
      </w:r>
    </w:p>
    <w:p w14:paraId="2827586D" w14:textId="77777777" w:rsidR="005B063F" w:rsidRDefault="00F41400" w:rsidP="000B6A9E">
      <w:pPr>
        <w:numPr>
          <w:ilvl w:val="0"/>
          <w:numId w:val="5"/>
        </w:numPr>
        <w:ind w:left="1134" w:right="8" w:hanging="425"/>
      </w:pPr>
      <w:r>
        <w:t>Joatorud - 2 tk</w:t>
      </w:r>
    </w:p>
    <w:p w14:paraId="08782831" w14:textId="77777777" w:rsidR="005B063F" w:rsidRDefault="00F41400" w:rsidP="000B6A9E">
      <w:pPr>
        <w:numPr>
          <w:ilvl w:val="0"/>
          <w:numId w:val="5"/>
        </w:numPr>
        <w:ind w:left="1134" w:right="8" w:hanging="425"/>
      </w:pPr>
      <w:r>
        <w:t>Hargmik - 1 tk</w:t>
      </w:r>
    </w:p>
    <w:p w14:paraId="04AA8412" w14:textId="77777777" w:rsidR="000B6A9E" w:rsidRDefault="00F41400" w:rsidP="000B6A9E">
      <w:pPr>
        <w:numPr>
          <w:ilvl w:val="0"/>
          <w:numId w:val="5"/>
        </w:numPr>
        <w:ind w:left="1134" w:right="8" w:hanging="425"/>
      </w:pPr>
      <w:r>
        <w:t>77 mm survevoolik 20 m – 2 tk (noored) ja (täiskasvanud)</w:t>
      </w:r>
    </w:p>
    <w:p w14:paraId="1C9956B8" w14:textId="77777777" w:rsidR="005B063F" w:rsidRDefault="00F41400" w:rsidP="000B6A9E">
      <w:pPr>
        <w:numPr>
          <w:ilvl w:val="0"/>
          <w:numId w:val="5"/>
        </w:numPr>
        <w:ind w:left="1134" w:right="8" w:hanging="425"/>
      </w:pPr>
      <w:r>
        <w:t>52 mm survevoolik 20 m – 2 tk (noored), 4 tk (täiskasvanud)</w:t>
      </w:r>
    </w:p>
    <w:p w14:paraId="41A0A2D1" w14:textId="77777777" w:rsidR="005B063F" w:rsidRDefault="00F41400" w:rsidP="000B6A9E">
      <w:pPr>
        <w:numPr>
          <w:ilvl w:val="0"/>
          <w:numId w:val="5"/>
        </w:numPr>
        <w:ind w:left="1134" w:right="8" w:hanging="425"/>
      </w:pPr>
      <w:r>
        <w:t xml:space="preserve">Imivoolik 4 m – 1 tk </w:t>
      </w:r>
    </w:p>
    <w:p w14:paraId="4A92FAD3" w14:textId="77777777" w:rsidR="005B063F" w:rsidRDefault="00F41400" w:rsidP="000B6A9E">
      <w:pPr>
        <w:numPr>
          <w:ilvl w:val="0"/>
          <w:numId w:val="5"/>
        </w:numPr>
        <w:ind w:left="1134" w:right="8" w:hanging="425"/>
      </w:pPr>
      <w:r>
        <w:t>Imisõel – 1 tk</w:t>
      </w:r>
    </w:p>
    <w:p w14:paraId="03AD54C3" w14:textId="77777777" w:rsidR="005B063F" w:rsidRDefault="00F41400" w:rsidP="000B6A9E">
      <w:pPr>
        <w:numPr>
          <w:ilvl w:val="0"/>
          <w:numId w:val="5"/>
        </w:numPr>
        <w:ind w:left="1134" w:right="8" w:hanging="425"/>
      </w:pPr>
      <w:r>
        <w:t>Voolukivõtmed – 2 tk</w:t>
      </w:r>
    </w:p>
    <w:p w14:paraId="2B9963BB" w14:textId="77777777" w:rsidR="005B063F" w:rsidRDefault="00F41400" w:rsidP="000B6A9E">
      <w:pPr>
        <w:numPr>
          <w:ilvl w:val="0"/>
          <w:numId w:val="5"/>
        </w:numPr>
        <w:ind w:left="1134" w:right="8" w:hanging="425"/>
      </w:pPr>
      <w:r>
        <w:t>Kõik ühendusliitmikud on Bogdanov- tüüpi.</w:t>
      </w:r>
    </w:p>
    <w:p w14:paraId="3693BAD3" w14:textId="77777777" w:rsidR="005B063F" w:rsidRDefault="00F41400" w:rsidP="000B6A9E">
      <w:pPr>
        <w:numPr>
          <w:ilvl w:val="0"/>
          <w:numId w:val="5"/>
        </w:numPr>
        <w:ind w:left="1134" w:right="8" w:hanging="425"/>
      </w:pPr>
      <w:r>
        <w:t xml:space="preserve">Joatorud, imivoolik, sõel, hargmik ja survevoolikud võib võistkond võtta enda omad. </w:t>
      </w:r>
    </w:p>
    <w:p w14:paraId="5C730BD7" w14:textId="77777777" w:rsidR="000B6A9E" w:rsidRDefault="00F41400" w:rsidP="000B6A9E">
      <w:pPr>
        <w:numPr>
          <w:ilvl w:val="0"/>
          <w:numId w:val="5"/>
        </w:numPr>
        <w:ind w:left="1134" w:right="8" w:hanging="425"/>
      </w:pPr>
      <w:r>
        <w:t xml:space="preserve">Survevoolikud peavad vastama nõuetele läbimõõt 52/77 pikkusega 20+/- 1m </w:t>
      </w:r>
    </w:p>
    <w:p w14:paraId="449A131E" w14:textId="77777777" w:rsidR="005B063F" w:rsidRDefault="00F41400" w:rsidP="000B6A9E">
      <w:pPr>
        <w:numPr>
          <w:ilvl w:val="0"/>
          <w:numId w:val="5"/>
        </w:numPr>
        <w:ind w:left="1134" w:right="8" w:hanging="425"/>
      </w:pPr>
      <w:r>
        <w:t>Kui võistkonnal ei ole oma varustust saab kogu komplekti korraldajate poolt.</w:t>
      </w:r>
    </w:p>
    <w:p w14:paraId="65DC41D5" w14:textId="77777777" w:rsidR="005B063F" w:rsidRDefault="00F41400" w:rsidP="000B6A9E">
      <w:pPr>
        <w:numPr>
          <w:ilvl w:val="0"/>
          <w:numId w:val="5"/>
        </w:numPr>
        <w:ind w:left="1134" w:right="8" w:hanging="425"/>
      </w:pPr>
      <w:r>
        <w:t>Pumba ja hargmiku kraanid võivad olla avatud.</w:t>
      </w:r>
    </w:p>
    <w:p w14:paraId="4DD683B6" w14:textId="77777777" w:rsidR="005B063F" w:rsidRDefault="00F41400" w:rsidP="000B6A9E">
      <w:pPr>
        <w:numPr>
          <w:ilvl w:val="0"/>
          <w:numId w:val="5"/>
        </w:numPr>
        <w:ind w:left="1134" w:right="8" w:hanging="425"/>
      </w:pPr>
      <w:r>
        <w:t>Mootorpumbaga hargnemises on igal võistkonnal ettevalmistamiseks kuni 5 minutit vahetult enne oma starti. Enne ettevalmistusaja algust asetavad võistkonnad võistlusvoolikud vabale platvormile. Ettevalmistusaeg algab kui võistkond on oma platvormi paigaldanud ettenähtud kohta, joatorud ja hargmik on platvormil, kohtuniku poolt on mootorpump tõstetud platvormile. Võistkonna treener/juhendaja võib ettevalmistusajal varustuse paika seadmisega võistlejaid abistada.</w:t>
      </w:r>
    </w:p>
    <w:p w14:paraId="3987B635" w14:textId="77777777" w:rsidR="005B063F" w:rsidRDefault="00F41400" w:rsidP="000B6A9E">
      <w:pPr>
        <w:numPr>
          <w:ilvl w:val="0"/>
          <w:numId w:val="5"/>
        </w:numPr>
        <w:ind w:left="1134" w:right="8" w:hanging="425"/>
      </w:pPr>
      <w:r>
        <w:t>Imivooliku otsa peab enne veepaaki sukeldamist olema ühendatud imisõel. Imisõel peab harjutuse lõppedes olema imivoolikuga ühendatud.</w:t>
      </w:r>
    </w:p>
    <w:p w14:paraId="2665E7F9" w14:textId="77777777" w:rsidR="000B6A9E" w:rsidRDefault="00F41400" w:rsidP="000B6A9E">
      <w:pPr>
        <w:numPr>
          <w:ilvl w:val="0"/>
          <w:numId w:val="5"/>
        </w:numPr>
        <w:ind w:left="1134" w:right="8" w:hanging="425"/>
      </w:pPr>
      <w:r>
        <w:t>Võistkond valib startimiseks ühe kahest stardijoonest (vt Lisa 2). Kõik võistkonna liikmed peavad startima sama stardijoone tagant.</w:t>
      </w:r>
    </w:p>
    <w:p w14:paraId="2E80F155" w14:textId="77777777" w:rsidR="005B063F" w:rsidRDefault="00F41400" w:rsidP="000B6A9E">
      <w:pPr>
        <w:numPr>
          <w:ilvl w:val="0"/>
          <w:numId w:val="5"/>
        </w:numPr>
        <w:ind w:left="1134" w:right="8" w:hanging="425"/>
      </w:pPr>
      <w:r>
        <w:t>Stardimärguandele eelneb starteri käsklus „Kohtadele“.</w:t>
      </w:r>
    </w:p>
    <w:p w14:paraId="23B7145C" w14:textId="77777777" w:rsidR="005B063F" w:rsidRDefault="00F41400" w:rsidP="000B6A9E">
      <w:pPr>
        <w:numPr>
          <w:ilvl w:val="0"/>
          <w:numId w:val="5"/>
        </w:numPr>
        <w:ind w:left="1134" w:right="8" w:hanging="425"/>
      </w:pPr>
      <w:r>
        <w:t>Iga joajuht tohib sihtida vaid oma sihtmärki. Juhul kui joajuht tabab tahtlikult või tahtmatult mõlemat sihtmärki, võistkond diskvalifitseeritakse.</w:t>
      </w:r>
    </w:p>
    <w:p w14:paraId="4194D607" w14:textId="77777777" w:rsidR="005B063F" w:rsidRDefault="00F41400" w:rsidP="000B6A9E">
      <w:pPr>
        <w:numPr>
          <w:ilvl w:val="0"/>
          <w:numId w:val="5"/>
        </w:numPr>
        <w:ind w:left="1134" w:right="8" w:hanging="425"/>
      </w:pPr>
      <w:r>
        <w:t>Võistkonna liikmed  ei tohi tulejoont ületada.</w:t>
      </w:r>
    </w:p>
    <w:p w14:paraId="05E3A4C3" w14:textId="77777777" w:rsidR="005B063F" w:rsidRDefault="00F41400" w:rsidP="000B6A9E">
      <w:pPr>
        <w:numPr>
          <w:ilvl w:val="0"/>
          <w:numId w:val="5"/>
        </w:numPr>
        <w:ind w:left="1134" w:right="8" w:hanging="425"/>
      </w:pPr>
      <w:r>
        <w:t>Vanusegrupil „Noored“ käivitatakse mootorpump enne harjutuse algust. Vanusegrupi „Täiskasvanud“ võistlejad peavad mootorpumba ise käivitama.</w:t>
      </w:r>
    </w:p>
    <w:p w14:paraId="093474A1" w14:textId="77777777" w:rsidR="005B063F" w:rsidRDefault="00F41400" w:rsidP="000B6A9E">
      <w:pPr>
        <w:numPr>
          <w:ilvl w:val="0"/>
          <w:numId w:val="5"/>
        </w:numPr>
        <w:spacing w:after="956"/>
        <w:ind w:left="1134" w:right="8" w:hanging="425"/>
      </w:pPr>
      <w:r>
        <w:t>Imivoolik  võib  ulatuda  üle  platvormi  serva  ning  puudutada  maapinda. Imivooliku asetamine asendisse, mis seda kahjustab, on keelatud.</w:t>
      </w:r>
    </w:p>
    <w:p w14:paraId="3C6B0946" w14:textId="77777777" w:rsidR="005B063F" w:rsidRDefault="00F41400">
      <w:pPr>
        <w:pStyle w:val="Heading1"/>
        <w:spacing w:after="0"/>
        <w:ind w:left="-5"/>
      </w:pPr>
      <w:r>
        <w:lastRenderedPageBreak/>
        <w:t>7. Võistlusreeglid</w:t>
      </w:r>
    </w:p>
    <w:p w14:paraId="714F9286" w14:textId="77777777" w:rsidR="005B063F" w:rsidRDefault="00F41400" w:rsidP="00FB0B50">
      <w:pPr>
        <w:spacing w:after="3" w:line="351" w:lineRule="auto"/>
        <w:ind w:left="355" w:firstLine="0"/>
      </w:pPr>
      <w:r>
        <w:t>7.1. Võistlused toimuvad vastavalt tuletõrjespordivõistluste eeskirjale, mis on kinnitatud Eesti Tuletõrjespordi Liidu poolt 2012. aastal. Erisused välja toodud olevas võistlusjuhendis.</w:t>
      </w:r>
    </w:p>
    <w:p w14:paraId="03EBCE58" w14:textId="5A98897F" w:rsidR="00FB0B50" w:rsidRDefault="00F41400" w:rsidP="00FB0B50">
      <w:pPr>
        <w:spacing w:after="398" w:line="346" w:lineRule="auto"/>
        <w:ind w:left="355" w:right="8" w:firstLine="0"/>
        <w:jc w:val="left"/>
      </w:pPr>
      <w:r>
        <w:t>7.2. Peakohtunikul ja ala vanemkohtunikul on õigus sportlast või võistkonda starti mitte lubada, kui tal tekib kahtlus varustuse või sportlase turvalisuse osas</w:t>
      </w:r>
      <w:r w:rsidR="001812C0">
        <w:t>.</w:t>
      </w:r>
      <w:r w:rsidR="001812C0">
        <w:br/>
        <w:t>7.3 Võistlusvarustus:</w:t>
      </w:r>
      <w:r w:rsidR="001812C0">
        <w:br/>
        <w:t>7.3.1 Võistlusriietus on pikkade varrukatega särk, pikad püksid (pahkluu piirkonnas on lubatud kuni 10 cm katmata nahka), kiiver, vöö ning jooksujalanõud</w:t>
      </w:r>
      <w:r w:rsidR="00FB0B50">
        <w:t>. Joosta võib ka naelikutega.</w:t>
      </w:r>
      <w:r w:rsidR="001812C0">
        <w:br/>
        <w:t xml:space="preserve">7.3.2 Konksredeliga ronimise varustus </w:t>
      </w:r>
      <w:r w:rsidR="00FB0B50">
        <w:t>(redel)</w:t>
      </w:r>
      <w:r w:rsidR="001812C0">
        <w:t xml:space="preserve"> on korraldajate poolt tagatud.</w:t>
      </w:r>
      <w:r w:rsidR="001812C0">
        <w:br/>
        <w:t xml:space="preserve">7.3.3 100m takistusriba läbimiseks vajalikud voolikud peavad sportlasel olema endal kaasas. Voolikute </w:t>
      </w:r>
      <w:r w:rsidR="00590E84">
        <w:t>finiši</w:t>
      </w:r>
      <w:r w:rsidR="001812C0">
        <w:t xml:space="preserve">järgse kerimise eest vastutab sportlane ja/või sportlase </w:t>
      </w:r>
      <w:r w:rsidR="00FB0B50">
        <w:t>treener või muu taustajõud. Stardieelselt voolikute ja hargmiku rajale asetamise eest vastutab sportlane ja/või sportlase treener või muu taustajõud.</w:t>
      </w:r>
      <w:r w:rsidR="00FB0B50">
        <w:br/>
        <w:t>7.3.4 Mootorpumbaga hargnemise võistlusvarustus on korraldajate poolt tagatud.</w:t>
      </w:r>
      <w:r w:rsidR="00FB0B50">
        <w:br/>
        <w:t>7.3.4 4x100m teatejooksu võistlusvarustus, v.a kolmandal etapil on korraldajate poolt tagatud.</w:t>
      </w:r>
    </w:p>
    <w:p w14:paraId="046E6A44" w14:textId="77777777" w:rsidR="005B063F" w:rsidRDefault="00F41400">
      <w:pPr>
        <w:pStyle w:val="Heading1"/>
        <w:spacing w:after="357"/>
        <w:ind w:left="-5"/>
      </w:pPr>
      <w:r>
        <w:t>8. Võistluste tulemused ja autasustamine</w:t>
      </w:r>
    </w:p>
    <w:p w14:paraId="1AEF7697" w14:textId="77777777" w:rsidR="005B063F" w:rsidRDefault="00F41400">
      <w:pPr>
        <w:spacing w:after="117"/>
        <w:ind w:left="370" w:right="8"/>
      </w:pPr>
      <w:r>
        <w:t>8.1. Arvestuse pidamist võistlustulemuste üle peab sekretariaat.</w:t>
      </w:r>
    </w:p>
    <w:p w14:paraId="6FA5480F" w14:textId="77777777" w:rsidR="005B063F" w:rsidRDefault="00F41400">
      <w:pPr>
        <w:spacing w:line="345" w:lineRule="auto"/>
        <w:ind w:left="720" w:right="8" w:hanging="360"/>
      </w:pPr>
      <w:r>
        <w:t xml:space="preserve">8.2. Paremusjärjestus individuaalaladel selgitatakse  mõlema võistlusala tulemuste põhjal eraldi ning igas vanusegrupis eraldi. Arvesse läheb sportlase parim tulemus kahest katsest. </w:t>
      </w:r>
    </w:p>
    <w:p w14:paraId="32CA530C" w14:textId="77777777" w:rsidR="005B063F" w:rsidRDefault="00F41400">
      <w:pPr>
        <w:spacing w:line="344" w:lineRule="auto"/>
        <w:ind w:left="720" w:right="8" w:hanging="360"/>
      </w:pPr>
      <w:r>
        <w:t>8.3. Paremusjärjestus võistkondlikel aladel selgitatakse paremusjärjestus mõlemal võistlusalal eraldi ning mõlema vanusegrupi jaoks eraldi.</w:t>
      </w:r>
    </w:p>
    <w:p w14:paraId="16E0C6E8" w14:textId="2E31340A" w:rsidR="005B063F" w:rsidRDefault="00F41400">
      <w:pPr>
        <w:spacing w:line="346" w:lineRule="auto"/>
        <w:ind w:left="720" w:right="8" w:hanging="360"/>
      </w:pPr>
      <w:r>
        <w:t>8.4 Eraldi arvestus peetakse Päästeameti</w:t>
      </w:r>
      <w:r w:rsidR="001812C0">
        <w:t xml:space="preserve"> päästeala</w:t>
      </w:r>
      <w:r>
        <w:t xml:space="preserve"> noorteringide arvestuses võistkondlikel aladel.</w:t>
      </w:r>
    </w:p>
    <w:p w14:paraId="483B7A10" w14:textId="77777777" w:rsidR="005B063F" w:rsidRDefault="00F41400">
      <w:pPr>
        <w:spacing w:line="346" w:lineRule="auto"/>
        <w:ind w:left="720" w:right="8" w:hanging="360"/>
      </w:pPr>
      <w:r>
        <w:t xml:space="preserve">8.5. Võistluste tulemused nähtavad  avalikustatakse pärast võistlust veebileheküljel www.tuletõrjesport.ee  </w:t>
      </w:r>
    </w:p>
    <w:p w14:paraId="2CC6921A" w14:textId="77777777" w:rsidR="005B063F" w:rsidRDefault="00F41400">
      <w:pPr>
        <w:numPr>
          <w:ilvl w:val="0"/>
          <w:numId w:val="6"/>
        </w:numPr>
        <w:spacing w:after="220" w:line="259" w:lineRule="auto"/>
        <w:ind w:hanging="240"/>
        <w:jc w:val="left"/>
      </w:pPr>
      <w:r>
        <w:rPr>
          <w:b/>
        </w:rPr>
        <w:t>Autasustamine:</w:t>
      </w:r>
    </w:p>
    <w:p w14:paraId="58DFC490" w14:textId="2E1DA3C9" w:rsidR="005B063F" w:rsidRPr="001812C0" w:rsidRDefault="00F41400">
      <w:pPr>
        <w:numPr>
          <w:ilvl w:val="1"/>
          <w:numId w:val="6"/>
        </w:numPr>
        <w:spacing w:after="27" w:line="351" w:lineRule="auto"/>
        <w:ind w:right="88"/>
      </w:pPr>
      <w:r>
        <w:t xml:space="preserve">Individuaalalal igas vanusegrupis eraldi kolme parima tulemuse saavutanud sportlast. Esikoha saavutanud sportlane kroonitakse Eesti meistriks vastaval </w:t>
      </w:r>
      <w:r w:rsidRPr="001812C0">
        <w:t>võistlusalal. Autasustatakse</w:t>
      </w:r>
      <w:r w:rsidR="002934CE" w:rsidRPr="001812C0">
        <w:t xml:space="preserve"> 1., </w:t>
      </w:r>
      <w:r w:rsidRPr="001812C0">
        <w:t>2</w:t>
      </w:r>
      <w:r w:rsidR="002934CE" w:rsidRPr="001812C0">
        <w:t xml:space="preserve">., </w:t>
      </w:r>
      <w:r w:rsidRPr="001812C0">
        <w:t>3</w:t>
      </w:r>
      <w:r w:rsidR="002934CE" w:rsidRPr="001812C0">
        <w:t>.</w:t>
      </w:r>
      <w:r w:rsidRPr="001812C0">
        <w:t xml:space="preserve"> koht</w:t>
      </w:r>
      <w:r w:rsidR="00FB0B50">
        <w:t>a.</w:t>
      </w:r>
    </w:p>
    <w:p w14:paraId="635C8CC7" w14:textId="28870656" w:rsidR="001812C0" w:rsidRPr="001812C0" w:rsidRDefault="00F41400" w:rsidP="001812C0">
      <w:pPr>
        <w:numPr>
          <w:ilvl w:val="1"/>
          <w:numId w:val="6"/>
        </w:numPr>
        <w:spacing w:line="346" w:lineRule="auto"/>
        <w:ind w:right="88"/>
      </w:pPr>
      <w:r w:rsidRPr="001812C0">
        <w:lastRenderedPageBreak/>
        <w:t>Võistkondlikul alal mõlemas vanusegrupis kolme  parima tulemuse saavutanud võistkonda</w:t>
      </w:r>
      <w:r w:rsidR="00D83C0D">
        <w:t xml:space="preserve"> karikaga</w:t>
      </w:r>
      <w:r w:rsidRPr="001812C0">
        <w:t>. Esikoha saavutanud võistkonna liikmed kroonitakse Eesti meistriteks vastaval võistlusalal.</w:t>
      </w:r>
    </w:p>
    <w:p w14:paraId="4C476D14" w14:textId="5F0ADB0C" w:rsidR="005B063F" w:rsidRDefault="001812C0" w:rsidP="001812C0">
      <w:pPr>
        <w:numPr>
          <w:ilvl w:val="1"/>
          <w:numId w:val="6"/>
        </w:numPr>
        <w:spacing w:line="346" w:lineRule="auto"/>
        <w:ind w:right="88"/>
      </w:pPr>
      <w:r w:rsidRPr="001812C0">
        <w:t>Pääste</w:t>
      </w:r>
      <w:r w:rsidR="00D83C0D">
        <w:t>a</w:t>
      </w:r>
      <w:r w:rsidRPr="001812C0">
        <w:t>la noorteringide võistkondlikel aladel toimub eraldi arvestus hõlmates vaid noorteringe.</w:t>
      </w:r>
    </w:p>
    <w:p w14:paraId="735D3F43" w14:textId="77777777" w:rsidR="00BF42EC" w:rsidRPr="001812C0" w:rsidRDefault="00BF42EC" w:rsidP="00BF42EC">
      <w:pPr>
        <w:spacing w:line="346" w:lineRule="auto"/>
        <w:ind w:right="88"/>
      </w:pPr>
    </w:p>
    <w:p w14:paraId="6B307540" w14:textId="77777777" w:rsidR="005B063F" w:rsidRPr="001812C0" w:rsidRDefault="00F41400">
      <w:pPr>
        <w:pStyle w:val="Heading1"/>
        <w:ind w:left="-5"/>
      </w:pPr>
      <w:r w:rsidRPr="001812C0">
        <w:t>10. Võistluste korraldajad</w:t>
      </w:r>
    </w:p>
    <w:p w14:paraId="40ACD834" w14:textId="0B250B3A" w:rsidR="001812C0" w:rsidRDefault="00F41400" w:rsidP="00FB0B50">
      <w:pPr>
        <w:spacing w:after="3" w:line="360" w:lineRule="auto"/>
        <w:ind w:left="348"/>
      </w:pPr>
      <w:r w:rsidRPr="001812C0">
        <w:t>Võistlusi korraldab Eesti</w:t>
      </w:r>
      <w:r w:rsidR="007231DF" w:rsidRPr="001812C0">
        <w:t xml:space="preserve"> Tuletõrjespordi Liit koostöös </w:t>
      </w:r>
      <w:r w:rsidRPr="001812C0">
        <w:t xml:space="preserve">Päästeamet ja Paide </w:t>
      </w:r>
      <w:r w:rsidR="001812C0" w:rsidRPr="001812C0">
        <w:t>V</w:t>
      </w:r>
      <w:r w:rsidRPr="001812C0">
        <w:t>abatahtliku Tuletõrje Selts. Kontakt ja</w:t>
      </w:r>
      <w:r w:rsidR="00D83C0D">
        <w:t xml:space="preserve"> lisaküsimused  Margo Tammepõld</w:t>
      </w:r>
      <w:r w:rsidRPr="001812C0">
        <w:t xml:space="preserve"> 5155461</w:t>
      </w:r>
      <w:r w:rsidR="00D83C0D">
        <w:t xml:space="preserve">, </w:t>
      </w:r>
      <w:r w:rsidR="00D83C0D" w:rsidRPr="001812C0">
        <w:rPr>
          <w:color w:val="00007F"/>
          <w:u w:val="single" w:color="00007F"/>
        </w:rPr>
        <w:t>margo.tammepold@gmail.com</w:t>
      </w:r>
      <w:r w:rsidR="001812C0">
        <w:t xml:space="preserve"> või Eesti Tuletõrjespordi Liidu juhatus</w:t>
      </w:r>
      <w:r w:rsidR="00BF42EC">
        <w:t>e liige Kaisa Kahre 59052152</w:t>
      </w:r>
      <w:r w:rsidR="00D83C0D">
        <w:t xml:space="preserve">, </w:t>
      </w:r>
      <w:hyperlink r:id="rId7" w:history="1">
        <w:r w:rsidR="00D83C0D" w:rsidRPr="00C3358F">
          <w:rPr>
            <w:rStyle w:val="Hyperlink"/>
          </w:rPr>
          <w:t>tuletorjesporteesti@gmail.com</w:t>
        </w:r>
      </w:hyperlink>
    </w:p>
    <w:p w14:paraId="100DA93E" w14:textId="42211975" w:rsidR="005B063F" w:rsidRPr="007231DF" w:rsidRDefault="00F41400" w:rsidP="00FB0B50">
      <w:pPr>
        <w:spacing w:after="3" w:line="360" w:lineRule="auto"/>
        <w:ind w:left="0" w:firstLine="0"/>
        <w:rPr>
          <w:color w:val="FF0000"/>
        </w:rPr>
      </w:pPr>
      <w:r>
        <w:br w:type="page"/>
      </w:r>
    </w:p>
    <w:p w14:paraId="77226611" w14:textId="77777777" w:rsidR="005B063F" w:rsidRDefault="00F41400">
      <w:pPr>
        <w:spacing w:after="80" w:line="265" w:lineRule="auto"/>
        <w:ind w:left="-5"/>
        <w:jc w:val="left"/>
      </w:pPr>
      <w:r>
        <w:rPr>
          <w:rFonts w:ascii="Calibri" w:eastAsia="Calibri" w:hAnsi="Calibri" w:cs="Calibri"/>
          <w:sz w:val="20"/>
        </w:rPr>
        <w:lastRenderedPageBreak/>
        <w:t>LISA 2. Mootorpumbaga hargnemise väljaku plaan</w:t>
      </w:r>
      <w:r>
        <w:rPr>
          <w:noProof/>
        </w:rPr>
        <w:drawing>
          <wp:inline distT="0" distB="0" distL="0" distR="0" wp14:anchorId="276CE2DC" wp14:editId="1747E997">
            <wp:extent cx="3153156" cy="8282940"/>
            <wp:effectExtent l="0" t="0" r="0" b="0"/>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8"/>
                    <a:stretch>
                      <a:fillRect/>
                    </a:stretch>
                  </pic:blipFill>
                  <pic:spPr>
                    <a:xfrm>
                      <a:off x="0" y="0"/>
                      <a:ext cx="3153156" cy="8282940"/>
                    </a:xfrm>
                    <a:prstGeom prst="rect">
                      <a:avLst/>
                    </a:prstGeom>
                  </pic:spPr>
                </pic:pic>
              </a:graphicData>
            </a:graphic>
          </wp:inline>
        </w:drawing>
      </w:r>
      <w:r>
        <w:br w:type="page"/>
      </w:r>
    </w:p>
    <w:p w14:paraId="7DB2A35E" w14:textId="77777777" w:rsidR="005B063F" w:rsidRDefault="00F41400">
      <w:pPr>
        <w:spacing w:after="491" w:line="265" w:lineRule="auto"/>
        <w:ind w:left="-5"/>
        <w:jc w:val="left"/>
      </w:pPr>
      <w:r>
        <w:rPr>
          <w:rFonts w:ascii="Calibri" w:eastAsia="Calibri" w:hAnsi="Calibri" w:cs="Calibri"/>
          <w:sz w:val="20"/>
        </w:rPr>
        <w:lastRenderedPageBreak/>
        <w:t>Mootorpumba varustus.</w:t>
      </w:r>
    </w:p>
    <w:p w14:paraId="49323D77" w14:textId="5195AEE4" w:rsidR="00FB0B50" w:rsidRDefault="00F41400">
      <w:pPr>
        <w:spacing w:after="0" w:line="259" w:lineRule="auto"/>
        <w:ind w:left="859" w:firstLine="0"/>
        <w:jc w:val="left"/>
      </w:pPr>
      <w:r>
        <w:rPr>
          <w:rFonts w:ascii="Calibri" w:eastAsia="Calibri" w:hAnsi="Calibri" w:cs="Calibri"/>
          <w:noProof/>
          <w:sz w:val="22"/>
        </w:rPr>
        <mc:AlternateContent>
          <mc:Choice Requires="wpg">
            <w:drawing>
              <wp:inline distT="0" distB="0" distL="0" distR="0" wp14:anchorId="3CD90D43" wp14:editId="6DDEA126">
                <wp:extent cx="3630168" cy="4841748"/>
                <wp:effectExtent l="0" t="0" r="0" b="0"/>
                <wp:docPr id="3616" name="Group 3616"/>
                <wp:cNvGraphicFramePr/>
                <a:graphic xmlns:a="http://schemas.openxmlformats.org/drawingml/2006/main">
                  <a:graphicData uri="http://schemas.microsoft.com/office/word/2010/wordprocessingGroup">
                    <wpg:wgp>
                      <wpg:cNvGrpSpPr/>
                      <wpg:grpSpPr>
                        <a:xfrm>
                          <a:off x="0" y="0"/>
                          <a:ext cx="3630168" cy="4841748"/>
                          <a:chOff x="0" y="0"/>
                          <a:chExt cx="3630168" cy="4841748"/>
                        </a:xfrm>
                      </wpg:grpSpPr>
                      <pic:pic xmlns:pic="http://schemas.openxmlformats.org/drawingml/2006/picture">
                        <pic:nvPicPr>
                          <pic:cNvPr id="416" name="Picture 416"/>
                          <pic:cNvPicPr/>
                        </pic:nvPicPr>
                        <pic:blipFill>
                          <a:blip r:embed="rId9"/>
                          <a:stretch>
                            <a:fillRect/>
                          </a:stretch>
                        </pic:blipFill>
                        <pic:spPr>
                          <a:xfrm>
                            <a:off x="0" y="0"/>
                            <a:ext cx="3630168" cy="4841748"/>
                          </a:xfrm>
                          <a:prstGeom prst="rect">
                            <a:avLst/>
                          </a:prstGeom>
                        </pic:spPr>
                      </pic:pic>
                      <pic:pic xmlns:pic="http://schemas.openxmlformats.org/drawingml/2006/picture">
                        <pic:nvPicPr>
                          <pic:cNvPr id="418" name="Picture 418"/>
                          <pic:cNvPicPr/>
                        </pic:nvPicPr>
                        <pic:blipFill>
                          <a:blip r:embed="rId10"/>
                          <a:stretch>
                            <a:fillRect/>
                          </a:stretch>
                        </pic:blipFill>
                        <pic:spPr>
                          <a:xfrm>
                            <a:off x="845820" y="3084576"/>
                            <a:ext cx="702564" cy="937260"/>
                          </a:xfrm>
                          <a:prstGeom prst="rect">
                            <a:avLst/>
                          </a:prstGeom>
                        </pic:spPr>
                      </pic:pic>
                    </wpg:wgp>
                  </a:graphicData>
                </a:graphic>
              </wp:inline>
            </w:drawing>
          </mc:Choice>
          <mc:Fallback xmlns:a="http://schemas.openxmlformats.org/drawingml/2006/main">
            <w:pict>
              <v:group id="Group 3616" style="width:285.84pt;height:381.24pt;mso-position-horizontal-relative:char;mso-position-vertical-relative:line" coordsize="36301,48417">
                <v:shape id="Picture 416" style="position:absolute;width:36301;height:48417;left:0;top:0;" filled="f">
                  <v:imagedata r:id="rId11"/>
                </v:shape>
                <v:shape id="Picture 418" style="position:absolute;width:7025;height:9372;left:8458;top:30845;" filled="f">
                  <v:imagedata r:id="rId12"/>
                </v:shape>
              </v:group>
            </w:pict>
          </mc:Fallback>
        </mc:AlternateContent>
      </w:r>
    </w:p>
    <w:p w14:paraId="766331AC" w14:textId="77777777" w:rsidR="00FB0B50" w:rsidRDefault="00FB0B50">
      <w:pPr>
        <w:spacing w:after="160" w:line="259" w:lineRule="auto"/>
        <w:ind w:left="0" w:firstLine="0"/>
        <w:jc w:val="left"/>
      </w:pPr>
      <w:r>
        <w:br w:type="page"/>
      </w:r>
    </w:p>
    <w:p w14:paraId="7F2BE24D" w14:textId="708A7732" w:rsidR="005B063F" w:rsidRDefault="00FB0B50">
      <w:pPr>
        <w:spacing w:after="0" w:line="259" w:lineRule="auto"/>
        <w:ind w:left="859" w:firstLine="0"/>
        <w:jc w:val="left"/>
      </w:pPr>
      <w:r>
        <w:lastRenderedPageBreak/>
        <w:t>Lisa 1. Lapsevanema nõusolekuleht</w:t>
      </w:r>
    </w:p>
    <w:p w14:paraId="46C1D52B" w14:textId="77777777" w:rsidR="00B31FEC" w:rsidRDefault="00B31FEC">
      <w:pPr>
        <w:spacing w:after="0" w:line="259" w:lineRule="auto"/>
        <w:ind w:left="859" w:firstLine="0"/>
        <w:jc w:val="left"/>
      </w:pPr>
    </w:p>
    <w:p w14:paraId="60D9865E" w14:textId="77777777" w:rsidR="00B31FEC" w:rsidRDefault="00B31FEC">
      <w:pPr>
        <w:spacing w:after="0" w:line="259" w:lineRule="auto"/>
        <w:ind w:left="859" w:firstLine="0"/>
        <w:jc w:val="left"/>
      </w:pPr>
    </w:p>
    <w:p w14:paraId="47F7CB12" w14:textId="77777777" w:rsidR="00B31FEC" w:rsidRPr="00B31FEC" w:rsidRDefault="00B31FEC" w:rsidP="00B31FEC">
      <w:pPr>
        <w:spacing w:after="0" w:line="259" w:lineRule="auto"/>
        <w:ind w:left="859" w:firstLine="0"/>
        <w:jc w:val="left"/>
      </w:pPr>
      <w:r w:rsidRPr="00B31FEC">
        <w:t>Mina, ______________________________________________________ olen nõus, et minu laps</w:t>
      </w:r>
    </w:p>
    <w:p w14:paraId="08364277" w14:textId="77777777" w:rsidR="00B31FEC" w:rsidRPr="00B31FEC" w:rsidRDefault="00B31FEC" w:rsidP="00B31FEC">
      <w:pPr>
        <w:spacing w:after="0" w:line="259" w:lineRule="auto"/>
        <w:ind w:left="859" w:firstLine="0"/>
        <w:jc w:val="left"/>
      </w:pPr>
      <w:r w:rsidRPr="00B31FEC">
        <w:t>(lapsevanema/seadusliku esindaja ees-ja perekonnanimi)</w:t>
      </w:r>
    </w:p>
    <w:p w14:paraId="24A0894D" w14:textId="77777777" w:rsidR="00B31FEC" w:rsidRPr="00B31FEC" w:rsidRDefault="00B31FEC" w:rsidP="00B31FEC">
      <w:pPr>
        <w:spacing w:after="0" w:line="259" w:lineRule="auto"/>
        <w:ind w:left="859" w:firstLine="0"/>
        <w:jc w:val="left"/>
      </w:pPr>
    </w:p>
    <w:p w14:paraId="3DC0200C" w14:textId="77777777" w:rsidR="00B31FEC" w:rsidRPr="00B31FEC" w:rsidRDefault="00B31FEC" w:rsidP="00B31FEC">
      <w:pPr>
        <w:spacing w:after="0" w:line="259" w:lineRule="auto"/>
        <w:ind w:left="859" w:firstLine="0"/>
        <w:jc w:val="left"/>
      </w:pPr>
      <w:r w:rsidRPr="00B31FEC">
        <w:t>________________________________ osaleb _________ toimuvatel tuletõrjespordi võistlustel.</w:t>
      </w:r>
    </w:p>
    <w:p w14:paraId="0E9A345E" w14:textId="77777777" w:rsidR="00B31FEC" w:rsidRPr="00B31FEC" w:rsidRDefault="00B31FEC" w:rsidP="00B31FEC">
      <w:pPr>
        <w:spacing w:after="0" w:line="259" w:lineRule="auto"/>
        <w:ind w:left="859" w:firstLine="0"/>
        <w:jc w:val="left"/>
      </w:pPr>
      <w:r w:rsidRPr="00B31FEC">
        <w:t>         (lapse ees-ja perekonnanimi)                       (kuupäev)</w:t>
      </w:r>
    </w:p>
    <w:p w14:paraId="4CD7C2FA" w14:textId="77777777" w:rsidR="00B31FEC" w:rsidRPr="00B31FEC" w:rsidRDefault="00B31FEC" w:rsidP="00B31FEC">
      <w:pPr>
        <w:spacing w:after="0" w:line="259" w:lineRule="auto"/>
        <w:ind w:left="859" w:firstLine="0"/>
        <w:jc w:val="left"/>
      </w:pPr>
      <w:r w:rsidRPr="00B31FEC">
        <w:br/>
      </w:r>
      <w:r w:rsidRPr="00B31FEC">
        <w:br/>
      </w:r>
    </w:p>
    <w:p w14:paraId="0C5FDFF1" w14:textId="77777777" w:rsidR="00B31FEC" w:rsidRPr="00B31FEC" w:rsidRDefault="00B31FEC" w:rsidP="00B31FEC">
      <w:pPr>
        <w:spacing w:after="0" w:line="259" w:lineRule="auto"/>
        <w:ind w:left="859" w:firstLine="0"/>
        <w:jc w:val="left"/>
      </w:pPr>
      <w:r w:rsidRPr="00B31FEC">
        <w:t>Kinnitan, et:</w:t>
      </w:r>
    </w:p>
    <w:p w14:paraId="551EE256" w14:textId="77777777" w:rsidR="00B31FEC" w:rsidRPr="00B31FEC" w:rsidRDefault="00B31FEC" w:rsidP="00B31FEC">
      <w:pPr>
        <w:numPr>
          <w:ilvl w:val="0"/>
          <w:numId w:val="14"/>
        </w:numPr>
        <w:spacing w:after="0" w:line="259" w:lineRule="auto"/>
        <w:jc w:val="left"/>
      </w:pPr>
      <w:r w:rsidRPr="00B31FEC">
        <w:t>minu laps on tervislikus seisundis, mis võimaldab tal võistlustel osaleda;</w:t>
      </w:r>
    </w:p>
    <w:p w14:paraId="1CDDE984" w14:textId="77777777" w:rsidR="00B31FEC" w:rsidRPr="00B31FEC" w:rsidRDefault="00B31FEC" w:rsidP="00B31FEC">
      <w:pPr>
        <w:numPr>
          <w:ilvl w:val="0"/>
          <w:numId w:val="14"/>
        </w:numPr>
        <w:spacing w:after="0" w:line="259" w:lineRule="auto"/>
        <w:jc w:val="left"/>
      </w:pPr>
      <w:r w:rsidRPr="00B31FEC">
        <w:t>olen teadlik, et tuletõrjesport on füüsilist pingutust nõudev spordiala ning sellega võivad kaasneda vigastuste riskid;</w:t>
      </w:r>
    </w:p>
    <w:p w14:paraId="0854327E" w14:textId="77777777" w:rsidR="00B31FEC" w:rsidRPr="00B31FEC" w:rsidRDefault="00B31FEC" w:rsidP="00B31FEC">
      <w:pPr>
        <w:numPr>
          <w:ilvl w:val="0"/>
          <w:numId w:val="14"/>
        </w:numPr>
        <w:spacing w:after="0" w:line="259" w:lineRule="auto"/>
        <w:jc w:val="left"/>
      </w:pPr>
      <w:r w:rsidRPr="00B31FEC">
        <w:t>olen tutvunud võistluste reeglitega ning nõustun nende järgmisega;</w:t>
      </w:r>
    </w:p>
    <w:p w14:paraId="2121AE78" w14:textId="77777777" w:rsidR="00B31FEC" w:rsidRPr="00B31FEC" w:rsidRDefault="00B31FEC" w:rsidP="00B31FEC">
      <w:pPr>
        <w:numPr>
          <w:ilvl w:val="0"/>
          <w:numId w:val="14"/>
        </w:numPr>
        <w:spacing w:after="0" w:line="259" w:lineRule="auto"/>
        <w:jc w:val="left"/>
      </w:pPr>
      <w:r w:rsidRPr="00B31FEC">
        <w:t>kohustun teavitama korraldajat enne võistluste algust kõigist lapse tervislikest eripäradest või asjaoludest, mis võivad mõjutada tema ohutut osalemist;</w:t>
      </w:r>
    </w:p>
    <w:p w14:paraId="242EE8E5" w14:textId="77777777" w:rsidR="00B31FEC" w:rsidRPr="00B31FEC" w:rsidRDefault="00B31FEC" w:rsidP="00B31FEC">
      <w:pPr>
        <w:numPr>
          <w:ilvl w:val="0"/>
          <w:numId w:val="14"/>
        </w:numPr>
        <w:spacing w:after="0" w:line="259" w:lineRule="auto"/>
        <w:jc w:val="left"/>
      </w:pPr>
      <w:r w:rsidRPr="00B31FEC">
        <w:t>nõustun, et vajaduse korral antakse minu lapsele vältimatut esmaabi ning kiireloomulise meditsiinilise vajaduse korral kutsutakse kiirabi.</w:t>
      </w:r>
    </w:p>
    <w:p w14:paraId="36A94E9E" w14:textId="77777777" w:rsidR="00B31FEC" w:rsidRPr="00B31FEC" w:rsidRDefault="00B31FEC" w:rsidP="00B31FEC">
      <w:pPr>
        <w:spacing w:after="0" w:line="259" w:lineRule="auto"/>
        <w:ind w:left="859" w:firstLine="0"/>
        <w:jc w:val="left"/>
      </w:pPr>
      <w:r w:rsidRPr="00B31FEC">
        <w:br/>
      </w:r>
    </w:p>
    <w:p w14:paraId="1839CA6F" w14:textId="77777777" w:rsidR="00B31FEC" w:rsidRPr="00B31FEC" w:rsidRDefault="00B31FEC" w:rsidP="00B31FEC">
      <w:pPr>
        <w:spacing w:after="0" w:line="259" w:lineRule="auto"/>
        <w:ind w:left="859" w:firstLine="0"/>
        <w:jc w:val="left"/>
      </w:pPr>
      <w:r w:rsidRPr="00B31FEC">
        <w:t xml:space="preserve">___ </w:t>
      </w:r>
      <w:r w:rsidRPr="00B31FEC">
        <w:rPr>
          <w:b/>
          <w:bCs/>
        </w:rPr>
        <w:t>Nõustun</w:t>
      </w:r>
      <w:r w:rsidRPr="00B31FEC">
        <w:t>, et võistluste käigus tehtud fotosid ja videoid võib kasutada võistluse, korraldaja ja tuletõrjespordi tutvustamiseks (veebileht, sotsiaalmeedia, meedia).</w:t>
      </w:r>
    </w:p>
    <w:p w14:paraId="7C17BF4A" w14:textId="77777777" w:rsidR="00B31FEC" w:rsidRPr="00B31FEC" w:rsidRDefault="00B31FEC" w:rsidP="00B31FEC">
      <w:pPr>
        <w:spacing w:after="0" w:line="259" w:lineRule="auto"/>
        <w:ind w:left="859" w:firstLine="0"/>
        <w:jc w:val="left"/>
      </w:pPr>
    </w:p>
    <w:p w14:paraId="36127836" w14:textId="77777777" w:rsidR="00B31FEC" w:rsidRPr="00B31FEC" w:rsidRDefault="00B31FEC" w:rsidP="00B31FEC">
      <w:pPr>
        <w:spacing w:after="0" w:line="259" w:lineRule="auto"/>
        <w:ind w:left="859" w:firstLine="0"/>
        <w:jc w:val="left"/>
      </w:pPr>
      <w:r w:rsidRPr="00B31FEC">
        <w:t xml:space="preserve">___ </w:t>
      </w:r>
      <w:r w:rsidRPr="00B31FEC">
        <w:rPr>
          <w:b/>
          <w:bCs/>
        </w:rPr>
        <w:t>Ei nõustu</w:t>
      </w:r>
      <w:r w:rsidRPr="00B31FEC">
        <w:t xml:space="preserve"> foto- ja videomaterjali kasutamisega.</w:t>
      </w:r>
    </w:p>
    <w:p w14:paraId="7D9A930B" w14:textId="77777777" w:rsidR="00B31FEC" w:rsidRPr="00B31FEC" w:rsidRDefault="00B31FEC" w:rsidP="00B31FEC">
      <w:pPr>
        <w:spacing w:after="0" w:line="259" w:lineRule="auto"/>
        <w:ind w:left="859" w:firstLine="0"/>
        <w:jc w:val="left"/>
      </w:pPr>
    </w:p>
    <w:p w14:paraId="2E080EA0" w14:textId="77777777" w:rsidR="00B31FEC" w:rsidRPr="00B31FEC" w:rsidRDefault="00B31FEC" w:rsidP="00B31FEC">
      <w:pPr>
        <w:spacing w:after="0" w:line="259" w:lineRule="auto"/>
        <w:ind w:left="859" w:firstLine="0"/>
        <w:jc w:val="left"/>
      </w:pPr>
      <w:r w:rsidRPr="00B31FEC">
        <w:t>Lapsevanema kontakttelefon:</w:t>
      </w:r>
    </w:p>
    <w:p w14:paraId="0625CCE5" w14:textId="77777777" w:rsidR="00B31FEC" w:rsidRPr="00B31FEC" w:rsidRDefault="00B31FEC" w:rsidP="00B31FEC">
      <w:pPr>
        <w:spacing w:after="0" w:line="259" w:lineRule="auto"/>
        <w:ind w:left="859" w:firstLine="0"/>
        <w:jc w:val="left"/>
      </w:pPr>
      <w:r w:rsidRPr="00B31FEC">
        <w:t>Lapsevaema/seadusliku esindaja allkiri:</w:t>
      </w:r>
    </w:p>
    <w:p w14:paraId="760B4660" w14:textId="77777777" w:rsidR="00B31FEC" w:rsidRDefault="00B31FEC">
      <w:pPr>
        <w:spacing w:after="0" w:line="259" w:lineRule="auto"/>
        <w:ind w:left="859" w:firstLine="0"/>
        <w:jc w:val="left"/>
      </w:pPr>
    </w:p>
    <w:sectPr w:rsidR="00B31FEC">
      <w:pgSz w:w="11900" w:h="16840"/>
      <w:pgMar w:top="1449" w:right="1418" w:bottom="1116" w:left="142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81DEF"/>
    <w:multiLevelType w:val="hybridMultilevel"/>
    <w:tmpl w:val="1C820786"/>
    <w:lvl w:ilvl="0" w:tplc="04250001">
      <w:start w:val="1"/>
      <w:numFmt w:val="bullet"/>
      <w:lvlText w:val=""/>
      <w:lvlJc w:val="left"/>
      <w:pPr>
        <w:ind w:left="701" w:hanging="360"/>
      </w:pPr>
      <w:rPr>
        <w:rFonts w:ascii="Symbol" w:hAnsi="Symbol" w:hint="default"/>
      </w:rPr>
    </w:lvl>
    <w:lvl w:ilvl="1" w:tplc="04250003" w:tentative="1">
      <w:start w:val="1"/>
      <w:numFmt w:val="bullet"/>
      <w:lvlText w:val="o"/>
      <w:lvlJc w:val="left"/>
      <w:pPr>
        <w:ind w:left="1421" w:hanging="360"/>
      </w:pPr>
      <w:rPr>
        <w:rFonts w:ascii="Courier New" w:hAnsi="Courier New" w:cs="Courier New" w:hint="default"/>
      </w:rPr>
    </w:lvl>
    <w:lvl w:ilvl="2" w:tplc="04250005" w:tentative="1">
      <w:start w:val="1"/>
      <w:numFmt w:val="bullet"/>
      <w:lvlText w:val=""/>
      <w:lvlJc w:val="left"/>
      <w:pPr>
        <w:ind w:left="2141" w:hanging="360"/>
      </w:pPr>
      <w:rPr>
        <w:rFonts w:ascii="Wingdings" w:hAnsi="Wingdings" w:hint="default"/>
      </w:rPr>
    </w:lvl>
    <w:lvl w:ilvl="3" w:tplc="04250001" w:tentative="1">
      <w:start w:val="1"/>
      <w:numFmt w:val="bullet"/>
      <w:lvlText w:val=""/>
      <w:lvlJc w:val="left"/>
      <w:pPr>
        <w:ind w:left="2861" w:hanging="360"/>
      </w:pPr>
      <w:rPr>
        <w:rFonts w:ascii="Symbol" w:hAnsi="Symbol" w:hint="default"/>
      </w:rPr>
    </w:lvl>
    <w:lvl w:ilvl="4" w:tplc="04250003" w:tentative="1">
      <w:start w:val="1"/>
      <w:numFmt w:val="bullet"/>
      <w:lvlText w:val="o"/>
      <w:lvlJc w:val="left"/>
      <w:pPr>
        <w:ind w:left="3581" w:hanging="360"/>
      </w:pPr>
      <w:rPr>
        <w:rFonts w:ascii="Courier New" w:hAnsi="Courier New" w:cs="Courier New" w:hint="default"/>
      </w:rPr>
    </w:lvl>
    <w:lvl w:ilvl="5" w:tplc="04250005" w:tentative="1">
      <w:start w:val="1"/>
      <w:numFmt w:val="bullet"/>
      <w:lvlText w:val=""/>
      <w:lvlJc w:val="left"/>
      <w:pPr>
        <w:ind w:left="4301" w:hanging="360"/>
      </w:pPr>
      <w:rPr>
        <w:rFonts w:ascii="Wingdings" w:hAnsi="Wingdings" w:hint="default"/>
      </w:rPr>
    </w:lvl>
    <w:lvl w:ilvl="6" w:tplc="04250001" w:tentative="1">
      <w:start w:val="1"/>
      <w:numFmt w:val="bullet"/>
      <w:lvlText w:val=""/>
      <w:lvlJc w:val="left"/>
      <w:pPr>
        <w:ind w:left="5021" w:hanging="360"/>
      </w:pPr>
      <w:rPr>
        <w:rFonts w:ascii="Symbol" w:hAnsi="Symbol" w:hint="default"/>
      </w:rPr>
    </w:lvl>
    <w:lvl w:ilvl="7" w:tplc="04250003" w:tentative="1">
      <w:start w:val="1"/>
      <w:numFmt w:val="bullet"/>
      <w:lvlText w:val="o"/>
      <w:lvlJc w:val="left"/>
      <w:pPr>
        <w:ind w:left="5741" w:hanging="360"/>
      </w:pPr>
      <w:rPr>
        <w:rFonts w:ascii="Courier New" w:hAnsi="Courier New" w:cs="Courier New" w:hint="default"/>
      </w:rPr>
    </w:lvl>
    <w:lvl w:ilvl="8" w:tplc="04250005" w:tentative="1">
      <w:start w:val="1"/>
      <w:numFmt w:val="bullet"/>
      <w:lvlText w:val=""/>
      <w:lvlJc w:val="left"/>
      <w:pPr>
        <w:ind w:left="6461" w:hanging="360"/>
      </w:pPr>
      <w:rPr>
        <w:rFonts w:ascii="Wingdings" w:hAnsi="Wingdings" w:hint="default"/>
      </w:rPr>
    </w:lvl>
  </w:abstractNum>
  <w:abstractNum w:abstractNumId="1" w15:restartNumberingAfterBreak="0">
    <w:nsid w:val="14497238"/>
    <w:multiLevelType w:val="hybridMultilevel"/>
    <w:tmpl w:val="2D58EECE"/>
    <w:lvl w:ilvl="0" w:tplc="ECF0756E">
      <w:start w:val="1"/>
      <w:numFmt w:val="bullet"/>
      <w:lvlText w:val="•"/>
      <w:lvlJc w:val="left"/>
      <w:pPr>
        <w:ind w:left="1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24CD04A">
      <w:start w:val="1"/>
      <w:numFmt w:val="bullet"/>
      <w:lvlText w:val="o"/>
      <w:lvlJc w:val="left"/>
      <w:pPr>
        <w:ind w:left="17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1663D7C">
      <w:start w:val="1"/>
      <w:numFmt w:val="bullet"/>
      <w:lvlText w:val="▪"/>
      <w:lvlJc w:val="left"/>
      <w:pPr>
        <w:ind w:left="24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8D49414">
      <w:start w:val="1"/>
      <w:numFmt w:val="bullet"/>
      <w:lvlText w:val="•"/>
      <w:lvlJc w:val="left"/>
      <w:pPr>
        <w:ind w:left="32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0742402">
      <w:start w:val="1"/>
      <w:numFmt w:val="bullet"/>
      <w:lvlText w:val="o"/>
      <w:lvlJc w:val="left"/>
      <w:pPr>
        <w:ind w:left="39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646B35A">
      <w:start w:val="1"/>
      <w:numFmt w:val="bullet"/>
      <w:lvlText w:val="▪"/>
      <w:lvlJc w:val="left"/>
      <w:pPr>
        <w:ind w:left="46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04CF12">
      <w:start w:val="1"/>
      <w:numFmt w:val="bullet"/>
      <w:lvlText w:val="•"/>
      <w:lvlJc w:val="left"/>
      <w:pPr>
        <w:ind w:left="5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154AFF4">
      <w:start w:val="1"/>
      <w:numFmt w:val="bullet"/>
      <w:lvlText w:val="o"/>
      <w:lvlJc w:val="left"/>
      <w:pPr>
        <w:ind w:left="6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2DCD41E">
      <w:start w:val="1"/>
      <w:numFmt w:val="bullet"/>
      <w:lvlText w:val="▪"/>
      <w:lvlJc w:val="left"/>
      <w:pPr>
        <w:ind w:left="6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295DE2"/>
    <w:multiLevelType w:val="hybridMultilevel"/>
    <w:tmpl w:val="E5C0B018"/>
    <w:lvl w:ilvl="0" w:tplc="10FA87FE">
      <w:start w:val="1"/>
      <w:numFmt w:val="bullet"/>
      <w:lvlText w:val="•"/>
      <w:lvlJc w:val="left"/>
      <w:pPr>
        <w:ind w:left="13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4E06618">
      <w:start w:val="1"/>
      <w:numFmt w:val="bullet"/>
      <w:lvlText w:val="o"/>
      <w:lvlJc w:val="left"/>
      <w:pPr>
        <w:ind w:left="16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E141422">
      <w:start w:val="1"/>
      <w:numFmt w:val="bullet"/>
      <w:lvlText w:val="▪"/>
      <w:lvlJc w:val="left"/>
      <w:pPr>
        <w:ind w:left="23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82CD78E">
      <w:start w:val="1"/>
      <w:numFmt w:val="bullet"/>
      <w:lvlText w:val="•"/>
      <w:lvlJc w:val="left"/>
      <w:pPr>
        <w:ind w:left="31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C45B2A">
      <w:start w:val="1"/>
      <w:numFmt w:val="bullet"/>
      <w:lvlText w:val="o"/>
      <w:lvlJc w:val="left"/>
      <w:pPr>
        <w:ind w:left="38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73C81F8">
      <w:start w:val="1"/>
      <w:numFmt w:val="bullet"/>
      <w:lvlText w:val="▪"/>
      <w:lvlJc w:val="left"/>
      <w:pPr>
        <w:ind w:left="45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21621E2">
      <w:start w:val="1"/>
      <w:numFmt w:val="bullet"/>
      <w:lvlText w:val="•"/>
      <w:lvlJc w:val="left"/>
      <w:pPr>
        <w:ind w:left="52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748190C">
      <w:start w:val="1"/>
      <w:numFmt w:val="bullet"/>
      <w:lvlText w:val="o"/>
      <w:lvlJc w:val="left"/>
      <w:pPr>
        <w:ind w:left="59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628242A">
      <w:start w:val="1"/>
      <w:numFmt w:val="bullet"/>
      <w:lvlText w:val="▪"/>
      <w:lvlJc w:val="left"/>
      <w:pPr>
        <w:ind w:left="6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2A41A24"/>
    <w:multiLevelType w:val="hybridMultilevel"/>
    <w:tmpl w:val="0276B742"/>
    <w:lvl w:ilvl="0" w:tplc="04250001">
      <w:start w:val="1"/>
      <w:numFmt w:val="bullet"/>
      <w:lvlText w:val=""/>
      <w:lvlJc w:val="left"/>
      <w:pPr>
        <w:ind w:left="2484" w:hanging="360"/>
      </w:pPr>
      <w:rPr>
        <w:rFonts w:ascii="Symbol" w:hAnsi="Symbol" w:hint="default"/>
      </w:rPr>
    </w:lvl>
    <w:lvl w:ilvl="1" w:tplc="04250003">
      <w:start w:val="1"/>
      <w:numFmt w:val="bullet"/>
      <w:lvlText w:val="o"/>
      <w:lvlJc w:val="left"/>
      <w:pPr>
        <w:ind w:left="3204" w:hanging="360"/>
      </w:pPr>
      <w:rPr>
        <w:rFonts w:ascii="Courier New" w:hAnsi="Courier New" w:cs="Courier New" w:hint="default"/>
      </w:rPr>
    </w:lvl>
    <w:lvl w:ilvl="2" w:tplc="04250005" w:tentative="1">
      <w:start w:val="1"/>
      <w:numFmt w:val="bullet"/>
      <w:lvlText w:val=""/>
      <w:lvlJc w:val="left"/>
      <w:pPr>
        <w:ind w:left="3924" w:hanging="360"/>
      </w:pPr>
      <w:rPr>
        <w:rFonts w:ascii="Wingdings" w:hAnsi="Wingdings" w:hint="default"/>
      </w:rPr>
    </w:lvl>
    <w:lvl w:ilvl="3" w:tplc="04250001" w:tentative="1">
      <w:start w:val="1"/>
      <w:numFmt w:val="bullet"/>
      <w:lvlText w:val=""/>
      <w:lvlJc w:val="left"/>
      <w:pPr>
        <w:ind w:left="4644" w:hanging="360"/>
      </w:pPr>
      <w:rPr>
        <w:rFonts w:ascii="Symbol" w:hAnsi="Symbol" w:hint="default"/>
      </w:rPr>
    </w:lvl>
    <w:lvl w:ilvl="4" w:tplc="04250003" w:tentative="1">
      <w:start w:val="1"/>
      <w:numFmt w:val="bullet"/>
      <w:lvlText w:val="o"/>
      <w:lvlJc w:val="left"/>
      <w:pPr>
        <w:ind w:left="5364" w:hanging="360"/>
      </w:pPr>
      <w:rPr>
        <w:rFonts w:ascii="Courier New" w:hAnsi="Courier New" w:cs="Courier New" w:hint="default"/>
      </w:rPr>
    </w:lvl>
    <w:lvl w:ilvl="5" w:tplc="04250005" w:tentative="1">
      <w:start w:val="1"/>
      <w:numFmt w:val="bullet"/>
      <w:lvlText w:val=""/>
      <w:lvlJc w:val="left"/>
      <w:pPr>
        <w:ind w:left="6084" w:hanging="360"/>
      </w:pPr>
      <w:rPr>
        <w:rFonts w:ascii="Wingdings" w:hAnsi="Wingdings" w:hint="default"/>
      </w:rPr>
    </w:lvl>
    <w:lvl w:ilvl="6" w:tplc="04250001" w:tentative="1">
      <w:start w:val="1"/>
      <w:numFmt w:val="bullet"/>
      <w:lvlText w:val=""/>
      <w:lvlJc w:val="left"/>
      <w:pPr>
        <w:ind w:left="6804" w:hanging="360"/>
      </w:pPr>
      <w:rPr>
        <w:rFonts w:ascii="Symbol" w:hAnsi="Symbol" w:hint="default"/>
      </w:rPr>
    </w:lvl>
    <w:lvl w:ilvl="7" w:tplc="04250003" w:tentative="1">
      <w:start w:val="1"/>
      <w:numFmt w:val="bullet"/>
      <w:lvlText w:val="o"/>
      <w:lvlJc w:val="left"/>
      <w:pPr>
        <w:ind w:left="7524" w:hanging="360"/>
      </w:pPr>
      <w:rPr>
        <w:rFonts w:ascii="Courier New" w:hAnsi="Courier New" w:cs="Courier New" w:hint="default"/>
      </w:rPr>
    </w:lvl>
    <w:lvl w:ilvl="8" w:tplc="04250005" w:tentative="1">
      <w:start w:val="1"/>
      <w:numFmt w:val="bullet"/>
      <w:lvlText w:val=""/>
      <w:lvlJc w:val="left"/>
      <w:pPr>
        <w:ind w:left="8244" w:hanging="360"/>
      </w:pPr>
      <w:rPr>
        <w:rFonts w:ascii="Wingdings" w:hAnsi="Wingdings" w:hint="default"/>
      </w:rPr>
    </w:lvl>
  </w:abstractNum>
  <w:abstractNum w:abstractNumId="4" w15:restartNumberingAfterBreak="0">
    <w:nsid w:val="2585278E"/>
    <w:multiLevelType w:val="hybridMultilevel"/>
    <w:tmpl w:val="3C46D096"/>
    <w:lvl w:ilvl="0" w:tplc="04250001">
      <w:start w:val="1"/>
      <w:numFmt w:val="bullet"/>
      <w:lvlText w:val=""/>
      <w:lvlJc w:val="left"/>
      <w:pPr>
        <w:ind w:left="2479" w:hanging="360"/>
      </w:pPr>
      <w:rPr>
        <w:rFonts w:ascii="Symbol" w:hAnsi="Symbol" w:hint="default"/>
      </w:rPr>
    </w:lvl>
    <w:lvl w:ilvl="1" w:tplc="04250003" w:tentative="1">
      <w:start w:val="1"/>
      <w:numFmt w:val="bullet"/>
      <w:lvlText w:val="o"/>
      <w:lvlJc w:val="left"/>
      <w:pPr>
        <w:ind w:left="3199" w:hanging="360"/>
      </w:pPr>
      <w:rPr>
        <w:rFonts w:ascii="Courier New" w:hAnsi="Courier New" w:cs="Courier New" w:hint="default"/>
      </w:rPr>
    </w:lvl>
    <w:lvl w:ilvl="2" w:tplc="04250005" w:tentative="1">
      <w:start w:val="1"/>
      <w:numFmt w:val="bullet"/>
      <w:lvlText w:val=""/>
      <w:lvlJc w:val="left"/>
      <w:pPr>
        <w:ind w:left="3919" w:hanging="360"/>
      </w:pPr>
      <w:rPr>
        <w:rFonts w:ascii="Wingdings" w:hAnsi="Wingdings" w:hint="default"/>
      </w:rPr>
    </w:lvl>
    <w:lvl w:ilvl="3" w:tplc="04250001" w:tentative="1">
      <w:start w:val="1"/>
      <w:numFmt w:val="bullet"/>
      <w:lvlText w:val=""/>
      <w:lvlJc w:val="left"/>
      <w:pPr>
        <w:ind w:left="4639" w:hanging="360"/>
      </w:pPr>
      <w:rPr>
        <w:rFonts w:ascii="Symbol" w:hAnsi="Symbol" w:hint="default"/>
      </w:rPr>
    </w:lvl>
    <w:lvl w:ilvl="4" w:tplc="04250003" w:tentative="1">
      <w:start w:val="1"/>
      <w:numFmt w:val="bullet"/>
      <w:lvlText w:val="o"/>
      <w:lvlJc w:val="left"/>
      <w:pPr>
        <w:ind w:left="5359" w:hanging="360"/>
      </w:pPr>
      <w:rPr>
        <w:rFonts w:ascii="Courier New" w:hAnsi="Courier New" w:cs="Courier New" w:hint="default"/>
      </w:rPr>
    </w:lvl>
    <w:lvl w:ilvl="5" w:tplc="04250005" w:tentative="1">
      <w:start w:val="1"/>
      <w:numFmt w:val="bullet"/>
      <w:lvlText w:val=""/>
      <w:lvlJc w:val="left"/>
      <w:pPr>
        <w:ind w:left="6079" w:hanging="360"/>
      </w:pPr>
      <w:rPr>
        <w:rFonts w:ascii="Wingdings" w:hAnsi="Wingdings" w:hint="default"/>
      </w:rPr>
    </w:lvl>
    <w:lvl w:ilvl="6" w:tplc="04250001" w:tentative="1">
      <w:start w:val="1"/>
      <w:numFmt w:val="bullet"/>
      <w:lvlText w:val=""/>
      <w:lvlJc w:val="left"/>
      <w:pPr>
        <w:ind w:left="6799" w:hanging="360"/>
      </w:pPr>
      <w:rPr>
        <w:rFonts w:ascii="Symbol" w:hAnsi="Symbol" w:hint="default"/>
      </w:rPr>
    </w:lvl>
    <w:lvl w:ilvl="7" w:tplc="04250003" w:tentative="1">
      <w:start w:val="1"/>
      <w:numFmt w:val="bullet"/>
      <w:lvlText w:val="o"/>
      <w:lvlJc w:val="left"/>
      <w:pPr>
        <w:ind w:left="7519" w:hanging="360"/>
      </w:pPr>
      <w:rPr>
        <w:rFonts w:ascii="Courier New" w:hAnsi="Courier New" w:cs="Courier New" w:hint="default"/>
      </w:rPr>
    </w:lvl>
    <w:lvl w:ilvl="8" w:tplc="04250005" w:tentative="1">
      <w:start w:val="1"/>
      <w:numFmt w:val="bullet"/>
      <w:lvlText w:val=""/>
      <w:lvlJc w:val="left"/>
      <w:pPr>
        <w:ind w:left="8239" w:hanging="360"/>
      </w:pPr>
      <w:rPr>
        <w:rFonts w:ascii="Wingdings" w:hAnsi="Wingdings" w:hint="default"/>
      </w:rPr>
    </w:lvl>
  </w:abstractNum>
  <w:abstractNum w:abstractNumId="5" w15:restartNumberingAfterBreak="0">
    <w:nsid w:val="36BC017D"/>
    <w:multiLevelType w:val="multilevel"/>
    <w:tmpl w:val="69F0B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305A8E"/>
    <w:multiLevelType w:val="hybridMultilevel"/>
    <w:tmpl w:val="9F481FDA"/>
    <w:lvl w:ilvl="0" w:tplc="04250001">
      <w:start w:val="1"/>
      <w:numFmt w:val="bullet"/>
      <w:lvlText w:val=""/>
      <w:lvlJc w:val="left"/>
      <w:pPr>
        <w:ind w:left="2136" w:hanging="360"/>
      </w:pPr>
      <w:rPr>
        <w:rFonts w:ascii="Symbol" w:hAnsi="Symbol" w:hint="default"/>
      </w:rPr>
    </w:lvl>
    <w:lvl w:ilvl="1" w:tplc="04250003" w:tentative="1">
      <w:start w:val="1"/>
      <w:numFmt w:val="bullet"/>
      <w:lvlText w:val="o"/>
      <w:lvlJc w:val="left"/>
      <w:pPr>
        <w:ind w:left="2856" w:hanging="360"/>
      </w:pPr>
      <w:rPr>
        <w:rFonts w:ascii="Courier New" w:hAnsi="Courier New" w:cs="Courier New" w:hint="default"/>
      </w:rPr>
    </w:lvl>
    <w:lvl w:ilvl="2" w:tplc="04250005" w:tentative="1">
      <w:start w:val="1"/>
      <w:numFmt w:val="bullet"/>
      <w:lvlText w:val=""/>
      <w:lvlJc w:val="left"/>
      <w:pPr>
        <w:ind w:left="3576" w:hanging="360"/>
      </w:pPr>
      <w:rPr>
        <w:rFonts w:ascii="Wingdings" w:hAnsi="Wingdings" w:hint="default"/>
      </w:rPr>
    </w:lvl>
    <w:lvl w:ilvl="3" w:tplc="04250001" w:tentative="1">
      <w:start w:val="1"/>
      <w:numFmt w:val="bullet"/>
      <w:lvlText w:val=""/>
      <w:lvlJc w:val="left"/>
      <w:pPr>
        <w:ind w:left="4296" w:hanging="360"/>
      </w:pPr>
      <w:rPr>
        <w:rFonts w:ascii="Symbol" w:hAnsi="Symbol" w:hint="default"/>
      </w:rPr>
    </w:lvl>
    <w:lvl w:ilvl="4" w:tplc="04250003" w:tentative="1">
      <w:start w:val="1"/>
      <w:numFmt w:val="bullet"/>
      <w:lvlText w:val="o"/>
      <w:lvlJc w:val="left"/>
      <w:pPr>
        <w:ind w:left="5016" w:hanging="360"/>
      </w:pPr>
      <w:rPr>
        <w:rFonts w:ascii="Courier New" w:hAnsi="Courier New" w:cs="Courier New" w:hint="default"/>
      </w:rPr>
    </w:lvl>
    <w:lvl w:ilvl="5" w:tplc="04250005" w:tentative="1">
      <w:start w:val="1"/>
      <w:numFmt w:val="bullet"/>
      <w:lvlText w:val=""/>
      <w:lvlJc w:val="left"/>
      <w:pPr>
        <w:ind w:left="5736" w:hanging="360"/>
      </w:pPr>
      <w:rPr>
        <w:rFonts w:ascii="Wingdings" w:hAnsi="Wingdings" w:hint="default"/>
      </w:rPr>
    </w:lvl>
    <w:lvl w:ilvl="6" w:tplc="04250001" w:tentative="1">
      <w:start w:val="1"/>
      <w:numFmt w:val="bullet"/>
      <w:lvlText w:val=""/>
      <w:lvlJc w:val="left"/>
      <w:pPr>
        <w:ind w:left="6456" w:hanging="360"/>
      </w:pPr>
      <w:rPr>
        <w:rFonts w:ascii="Symbol" w:hAnsi="Symbol" w:hint="default"/>
      </w:rPr>
    </w:lvl>
    <w:lvl w:ilvl="7" w:tplc="04250003" w:tentative="1">
      <w:start w:val="1"/>
      <w:numFmt w:val="bullet"/>
      <w:lvlText w:val="o"/>
      <w:lvlJc w:val="left"/>
      <w:pPr>
        <w:ind w:left="7176" w:hanging="360"/>
      </w:pPr>
      <w:rPr>
        <w:rFonts w:ascii="Courier New" w:hAnsi="Courier New" w:cs="Courier New" w:hint="default"/>
      </w:rPr>
    </w:lvl>
    <w:lvl w:ilvl="8" w:tplc="04250005" w:tentative="1">
      <w:start w:val="1"/>
      <w:numFmt w:val="bullet"/>
      <w:lvlText w:val=""/>
      <w:lvlJc w:val="left"/>
      <w:pPr>
        <w:ind w:left="7896" w:hanging="360"/>
      </w:pPr>
      <w:rPr>
        <w:rFonts w:ascii="Wingdings" w:hAnsi="Wingdings" w:hint="default"/>
      </w:rPr>
    </w:lvl>
  </w:abstractNum>
  <w:abstractNum w:abstractNumId="7" w15:restartNumberingAfterBreak="0">
    <w:nsid w:val="3C3D2A28"/>
    <w:multiLevelType w:val="hybridMultilevel"/>
    <w:tmpl w:val="E8DE2550"/>
    <w:lvl w:ilvl="0" w:tplc="04250001">
      <w:start w:val="1"/>
      <w:numFmt w:val="bullet"/>
      <w:lvlText w:val=""/>
      <w:lvlJc w:val="left"/>
      <w:pPr>
        <w:ind w:left="2844" w:hanging="360"/>
      </w:pPr>
      <w:rPr>
        <w:rFonts w:ascii="Symbol" w:hAnsi="Symbol" w:hint="default"/>
      </w:rPr>
    </w:lvl>
    <w:lvl w:ilvl="1" w:tplc="04250003" w:tentative="1">
      <w:start w:val="1"/>
      <w:numFmt w:val="bullet"/>
      <w:lvlText w:val="o"/>
      <w:lvlJc w:val="left"/>
      <w:pPr>
        <w:ind w:left="3564" w:hanging="360"/>
      </w:pPr>
      <w:rPr>
        <w:rFonts w:ascii="Courier New" w:hAnsi="Courier New" w:cs="Courier New" w:hint="default"/>
      </w:rPr>
    </w:lvl>
    <w:lvl w:ilvl="2" w:tplc="04250005" w:tentative="1">
      <w:start w:val="1"/>
      <w:numFmt w:val="bullet"/>
      <w:lvlText w:val=""/>
      <w:lvlJc w:val="left"/>
      <w:pPr>
        <w:ind w:left="4284" w:hanging="360"/>
      </w:pPr>
      <w:rPr>
        <w:rFonts w:ascii="Wingdings" w:hAnsi="Wingdings" w:hint="default"/>
      </w:rPr>
    </w:lvl>
    <w:lvl w:ilvl="3" w:tplc="04250001" w:tentative="1">
      <w:start w:val="1"/>
      <w:numFmt w:val="bullet"/>
      <w:lvlText w:val=""/>
      <w:lvlJc w:val="left"/>
      <w:pPr>
        <w:ind w:left="5004" w:hanging="360"/>
      </w:pPr>
      <w:rPr>
        <w:rFonts w:ascii="Symbol" w:hAnsi="Symbol" w:hint="default"/>
      </w:rPr>
    </w:lvl>
    <w:lvl w:ilvl="4" w:tplc="04250003" w:tentative="1">
      <w:start w:val="1"/>
      <w:numFmt w:val="bullet"/>
      <w:lvlText w:val="o"/>
      <w:lvlJc w:val="left"/>
      <w:pPr>
        <w:ind w:left="5724" w:hanging="360"/>
      </w:pPr>
      <w:rPr>
        <w:rFonts w:ascii="Courier New" w:hAnsi="Courier New" w:cs="Courier New" w:hint="default"/>
      </w:rPr>
    </w:lvl>
    <w:lvl w:ilvl="5" w:tplc="04250005" w:tentative="1">
      <w:start w:val="1"/>
      <w:numFmt w:val="bullet"/>
      <w:lvlText w:val=""/>
      <w:lvlJc w:val="left"/>
      <w:pPr>
        <w:ind w:left="6444" w:hanging="360"/>
      </w:pPr>
      <w:rPr>
        <w:rFonts w:ascii="Wingdings" w:hAnsi="Wingdings" w:hint="default"/>
      </w:rPr>
    </w:lvl>
    <w:lvl w:ilvl="6" w:tplc="04250001" w:tentative="1">
      <w:start w:val="1"/>
      <w:numFmt w:val="bullet"/>
      <w:lvlText w:val=""/>
      <w:lvlJc w:val="left"/>
      <w:pPr>
        <w:ind w:left="7164" w:hanging="360"/>
      </w:pPr>
      <w:rPr>
        <w:rFonts w:ascii="Symbol" w:hAnsi="Symbol" w:hint="default"/>
      </w:rPr>
    </w:lvl>
    <w:lvl w:ilvl="7" w:tplc="04250003" w:tentative="1">
      <w:start w:val="1"/>
      <w:numFmt w:val="bullet"/>
      <w:lvlText w:val="o"/>
      <w:lvlJc w:val="left"/>
      <w:pPr>
        <w:ind w:left="7884" w:hanging="360"/>
      </w:pPr>
      <w:rPr>
        <w:rFonts w:ascii="Courier New" w:hAnsi="Courier New" w:cs="Courier New" w:hint="default"/>
      </w:rPr>
    </w:lvl>
    <w:lvl w:ilvl="8" w:tplc="04250005" w:tentative="1">
      <w:start w:val="1"/>
      <w:numFmt w:val="bullet"/>
      <w:lvlText w:val=""/>
      <w:lvlJc w:val="left"/>
      <w:pPr>
        <w:ind w:left="8604" w:hanging="360"/>
      </w:pPr>
      <w:rPr>
        <w:rFonts w:ascii="Wingdings" w:hAnsi="Wingdings" w:hint="default"/>
      </w:rPr>
    </w:lvl>
  </w:abstractNum>
  <w:abstractNum w:abstractNumId="8" w15:restartNumberingAfterBreak="0">
    <w:nsid w:val="400C4640"/>
    <w:multiLevelType w:val="hybridMultilevel"/>
    <w:tmpl w:val="4C7A5C60"/>
    <w:lvl w:ilvl="0" w:tplc="04250001">
      <w:start w:val="1"/>
      <w:numFmt w:val="bullet"/>
      <w:lvlText w:val=""/>
      <w:lvlJc w:val="left"/>
      <w:pPr>
        <w:ind w:left="2196" w:hanging="360"/>
      </w:pPr>
      <w:rPr>
        <w:rFonts w:ascii="Symbol" w:hAnsi="Symbol" w:hint="default"/>
      </w:rPr>
    </w:lvl>
    <w:lvl w:ilvl="1" w:tplc="04250003" w:tentative="1">
      <w:start w:val="1"/>
      <w:numFmt w:val="bullet"/>
      <w:lvlText w:val="o"/>
      <w:lvlJc w:val="left"/>
      <w:pPr>
        <w:ind w:left="2916" w:hanging="360"/>
      </w:pPr>
      <w:rPr>
        <w:rFonts w:ascii="Courier New" w:hAnsi="Courier New" w:cs="Courier New" w:hint="default"/>
      </w:rPr>
    </w:lvl>
    <w:lvl w:ilvl="2" w:tplc="04250005" w:tentative="1">
      <w:start w:val="1"/>
      <w:numFmt w:val="bullet"/>
      <w:lvlText w:val=""/>
      <w:lvlJc w:val="left"/>
      <w:pPr>
        <w:ind w:left="3636" w:hanging="360"/>
      </w:pPr>
      <w:rPr>
        <w:rFonts w:ascii="Wingdings" w:hAnsi="Wingdings" w:hint="default"/>
      </w:rPr>
    </w:lvl>
    <w:lvl w:ilvl="3" w:tplc="04250001" w:tentative="1">
      <w:start w:val="1"/>
      <w:numFmt w:val="bullet"/>
      <w:lvlText w:val=""/>
      <w:lvlJc w:val="left"/>
      <w:pPr>
        <w:ind w:left="4356" w:hanging="360"/>
      </w:pPr>
      <w:rPr>
        <w:rFonts w:ascii="Symbol" w:hAnsi="Symbol" w:hint="default"/>
      </w:rPr>
    </w:lvl>
    <w:lvl w:ilvl="4" w:tplc="04250003" w:tentative="1">
      <w:start w:val="1"/>
      <w:numFmt w:val="bullet"/>
      <w:lvlText w:val="o"/>
      <w:lvlJc w:val="left"/>
      <w:pPr>
        <w:ind w:left="5076" w:hanging="360"/>
      </w:pPr>
      <w:rPr>
        <w:rFonts w:ascii="Courier New" w:hAnsi="Courier New" w:cs="Courier New" w:hint="default"/>
      </w:rPr>
    </w:lvl>
    <w:lvl w:ilvl="5" w:tplc="04250005" w:tentative="1">
      <w:start w:val="1"/>
      <w:numFmt w:val="bullet"/>
      <w:lvlText w:val=""/>
      <w:lvlJc w:val="left"/>
      <w:pPr>
        <w:ind w:left="5796" w:hanging="360"/>
      </w:pPr>
      <w:rPr>
        <w:rFonts w:ascii="Wingdings" w:hAnsi="Wingdings" w:hint="default"/>
      </w:rPr>
    </w:lvl>
    <w:lvl w:ilvl="6" w:tplc="04250001" w:tentative="1">
      <w:start w:val="1"/>
      <w:numFmt w:val="bullet"/>
      <w:lvlText w:val=""/>
      <w:lvlJc w:val="left"/>
      <w:pPr>
        <w:ind w:left="6516" w:hanging="360"/>
      </w:pPr>
      <w:rPr>
        <w:rFonts w:ascii="Symbol" w:hAnsi="Symbol" w:hint="default"/>
      </w:rPr>
    </w:lvl>
    <w:lvl w:ilvl="7" w:tplc="04250003" w:tentative="1">
      <w:start w:val="1"/>
      <w:numFmt w:val="bullet"/>
      <w:lvlText w:val="o"/>
      <w:lvlJc w:val="left"/>
      <w:pPr>
        <w:ind w:left="7236" w:hanging="360"/>
      </w:pPr>
      <w:rPr>
        <w:rFonts w:ascii="Courier New" w:hAnsi="Courier New" w:cs="Courier New" w:hint="default"/>
      </w:rPr>
    </w:lvl>
    <w:lvl w:ilvl="8" w:tplc="04250005" w:tentative="1">
      <w:start w:val="1"/>
      <w:numFmt w:val="bullet"/>
      <w:lvlText w:val=""/>
      <w:lvlJc w:val="left"/>
      <w:pPr>
        <w:ind w:left="7956" w:hanging="360"/>
      </w:pPr>
      <w:rPr>
        <w:rFonts w:ascii="Wingdings" w:hAnsi="Wingdings" w:hint="default"/>
      </w:rPr>
    </w:lvl>
  </w:abstractNum>
  <w:abstractNum w:abstractNumId="9" w15:restartNumberingAfterBreak="0">
    <w:nsid w:val="5F551555"/>
    <w:multiLevelType w:val="hybridMultilevel"/>
    <w:tmpl w:val="030E8C2A"/>
    <w:lvl w:ilvl="0" w:tplc="8AD6AF00">
      <w:start w:val="2"/>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28E941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B4020E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31049C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BDC18E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378E1D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64D3E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2BE245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E661AF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7E1757D"/>
    <w:multiLevelType w:val="multilevel"/>
    <w:tmpl w:val="2534B3F2"/>
    <w:lvl w:ilvl="0">
      <w:start w:val="9"/>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2796EEC"/>
    <w:multiLevelType w:val="hybridMultilevel"/>
    <w:tmpl w:val="202EE44E"/>
    <w:lvl w:ilvl="0" w:tplc="218423F0">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D745556">
      <w:start w:val="1"/>
      <w:numFmt w:val="bullet"/>
      <w:lvlText w:val="o"/>
      <w:lvlJc w:val="left"/>
      <w:pPr>
        <w:ind w:left="14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38322E">
      <w:start w:val="1"/>
      <w:numFmt w:val="bullet"/>
      <w:lvlText w:val="▪"/>
      <w:lvlJc w:val="left"/>
      <w:pPr>
        <w:ind w:left="21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78E42C">
      <w:start w:val="1"/>
      <w:numFmt w:val="bullet"/>
      <w:lvlText w:val="•"/>
      <w:lvlJc w:val="left"/>
      <w:pPr>
        <w:ind w:left="28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51A99BE">
      <w:start w:val="1"/>
      <w:numFmt w:val="bullet"/>
      <w:lvlText w:val="o"/>
      <w:lvlJc w:val="left"/>
      <w:pPr>
        <w:ind w:left="35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DA0C844">
      <w:start w:val="1"/>
      <w:numFmt w:val="bullet"/>
      <w:lvlText w:val="▪"/>
      <w:lvlJc w:val="left"/>
      <w:pPr>
        <w:ind w:left="43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6AE8BAC">
      <w:start w:val="1"/>
      <w:numFmt w:val="bullet"/>
      <w:lvlText w:val="•"/>
      <w:lvlJc w:val="left"/>
      <w:pPr>
        <w:ind w:left="50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6B65C16">
      <w:start w:val="1"/>
      <w:numFmt w:val="bullet"/>
      <w:lvlText w:val="o"/>
      <w:lvlJc w:val="left"/>
      <w:pPr>
        <w:ind w:left="57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2A6FF6">
      <w:start w:val="1"/>
      <w:numFmt w:val="bullet"/>
      <w:lvlText w:val="▪"/>
      <w:lvlJc w:val="left"/>
      <w:pPr>
        <w:ind w:left="64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28A5FB4"/>
    <w:multiLevelType w:val="hybridMultilevel"/>
    <w:tmpl w:val="940886B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7B9A1C10"/>
    <w:multiLevelType w:val="hybridMultilevel"/>
    <w:tmpl w:val="ABD0EE20"/>
    <w:lvl w:ilvl="0" w:tplc="F3D24418">
      <w:start w:val="1"/>
      <w:numFmt w:val="bullet"/>
      <w:lvlText w:val="•"/>
      <w:lvlJc w:val="left"/>
      <w:pPr>
        <w:ind w:left="1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346FA6">
      <w:start w:val="1"/>
      <w:numFmt w:val="bullet"/>
      <w:lvlText w:val="o"/>
      <w:lvlJc w:val="left"/>
      <w:pPr>
        <w:ind w:left="17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95A9B4A">
      <w:start w:val="1"/>
      <w:numFmt w:val="bullet"/>
      <w:lvlText w:val="▪"/>
      <w:lvlJc w:val="left"/>
      <w:pPr>
        <w:ind w:left="25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D066DE">
      <w:start w:val="1"/>
      <w:numFmt w:val="bullet"/>
      <w:lvlText w:val="•"/>
      <w:lvlJc w:val="left"/>
      <w:pPr>
        <w:ind w:left="32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083CD8">
      <w:start w:val="1"/>
      <w:numFmt w:val="bullet"/>
      <w:lvlText w:val="o"/>
      <w:lvlJc w:val="left"/>
      <w:pPr>
        <w:ind w:left="39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428CAE">
      <w:start w:val="1"/>
      <w:numFmt w:val="bullet"/>
      <w:lvlText w:val="▪"/>
      <w:lvlJc w:val="left"/>
      <w:pPr>
        <w:ind w:left="46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DCC7060">
      <w:start w:val="1"/>
      <w:numFmt w:val="bullet"/>
      <w:lvlText w:val="•"/>
      <w:lvlJc w:val="left"/>
      <w:pPr>
        <w:ind w:left="53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28BA62">
      <w:start w:val="1"/>
      <w:numFmt w:val="bullet"/>
      <w:lvlText w:val="o"/>
      <w:lvlJc w:val="left"/>
      <w:pPr>
        <w:ind w:left="61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0D8AB6E">
      <w:start w:val="1"/>
      <w:numFmt w:val="bullet"/>
      <w:lvlText w:val="▪"/>
      <w:lvlJc w:val="left"/>
      <w:pPr>
        <w:ind w:left="68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286884213">
    <w:abstractNumId w:val="11"/>
  </w:num>
  <w:num w:numId="2" w16cid:durableId="1389106338">
    <w:abstractNumId w:val="9"/>
  </w:num>
  <w:num w:numId="3" w16cid:durableId="1764103264">
    <w:abstractNumId w:val="13"/>
  </w:num>
  <w:num w:numId="4" w16cid:durableId="788285443">
    <w:abstractNumId w:val="1"/>
  </w:num>
  <w:num w:numId="5" w16cid:durableId="1968470347">
    <w:abstractNumId w:val="2"/>
  </w:num>
  <w:num w:numId="6" w16cid:durableId="626857979">
    <w:abstractNumId w:val="10"/>
  </w:num>
  <w:num w:numId="7" w16cid:durableId="166600194">
    <w:abstractNumId w:val="12"/>
  </w:num>
  <w:num w:numId="8" w16cid:durableId="1213228826">
    <w:abstractNumId w:val="0"/>
  </w:num>
  <w:num w:numId="9" w16cid:durableId="1656107934">
    <w:abstractNumId w:val="3"/>
  </w:num>
  <w:num w:numId="10" w16cid:durableId="558131443">
    <w:abstractNumId w:val="8"/>
  </w:num>
  <w:num w:numId="11" w16cid:durableId="20205037">
    <w:abstractNumId w:val="4"/>
  </w:num>
  <w:num w:numId="12" w16cid:durableId="232399357">
    <w:abstractNumId w:val="7"/>
  </w:num>
  <w:num w:numId="13" w16cid:durableId="411900996">
    <w:abstractNumId w:val="6"/>
  </w:num>
  <w:num w:numId="14" w16cid:durableId="10415140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63F"/>
    <w:rsid w:val="000B6A9E"/>
    <w:rsid w:val="001812C0"/>
    <w:rsid w:val="002934CE"/>
    <w:rsid w:val="00590E84"/>
    <w:rsid w:val="005B063F"/>
    <w:rsid w:val="007231DF"/>
    <w:rsid w:val="007554B1"/>
    <w:rsid w:val="008B23E5"/>
    <w:rsid w:val="00A87DA5"/>
    <w:rsid w:val="00B31FEC"/>
    <w:rsid w:val="00BF42EC"/>
    <w:rsid w:val="00D83C0D"/>
    <w:rsid w:val="00F41400"/>
    <w:rsid w:val="00FB0B5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323DA"/>
  <w15:docId w15:val="{E206CAE2-5FD0-4975-949D-15D58EF9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36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50"/>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ListParagraph">
    <w:name w:val="List Paragraph"/>
    <w:basedOn w:val="Normal"/>
    <w:uiPriority w:val="34"/>
    <w:qFormat/>
    <w:rsid w:val="002934CE"/>
    <w:pPr>
      <w:ind w:left="720"/>
      <w:contextualSpacing/>
    </w:pPr>
  </w:style>
  <w:style w:type="character" w:styleId="Hyperlink">
    <w:name w:val="Hyperlink"/>
    <w:basedOn w:val="DefaultParagraphFont"/>
    <w:uiPriority w:val="99"/>
    <w:unhideWhenUsed/>
    <w:rsid w:val="000B6A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uletorjesporteesti@gmail.com" TargetMode="External"/><Relationship Id="rId12" Type="http://schemas.openxmlformats.org/officeDocument/2006/relationships/image" Target="media/image20.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uletorjesporteesti@gmail.com" TargetMode="External"/><Relationship Id="rId11" Type="http://schemas.openxmlformats.org/officeDocument/2006/relationships/image" Target="media/image10.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827FE-35AF-4D10-AC35-4A69FCB4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1691</Words>
  <Characters>9810</Characters>
  <Application>Microsoft Office Word</Application>
  <DocSecurity>0</DocSecurity>
  <Lines>81</Lines>
  <Paragraphs>22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EMV 2025_juhend.doc</vt:lpstr>
      <vt:lpstr>EMV 2025_juhend.doc</vt:lpstr>
    </vt:vector>
  </TitlesOfParts>
  <Company>SA TY Kliinikum</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EMV 2025_juhend.doc</dc:title>
  <dc:subject/>
  <dc:creator>TTSport</dc:creator>
  <cp:keywords/>
  <cp:lastModifiedBy>Kaisa Kahre</cp:lastModifiedBy>
  <cp:revision>9</cp:revision>
  <dcterms:created xsi:type="dcterms:W3CDTF">2026-08-25T05:41:00Z</dcterms:created>
  <dcterms:modified xsi:type="dcterms:W3CDTF">2026-08-25T14:12:00Z</dcterms:modified>
</cp:coreProperties>
</file>