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7E" w:rsidRDefault="0002787E" w:rsidP="0002787E">
      <w:pPr>
        <w:tabs>
          <w:tab w:val="left" w:pos="6761"/>
        </w:tabs>
        <w:autoSpaceDE w:val="0"/>
        <w:autoSpaceDN w:val="0"/>
        <w:adjustRightInd w:val="0"/>
        <w:spacing w:after="0" w:line="240" w:lineRule="auto"/>
        <w:ind w:left="5529"/>
        <w:rPr>
          <w:rFonts w:ascii="Times-Bold" w:hAnsi="Times-Bold" w:cs="Times-Bold"/>
          <w:b/>
          <w:bCs/>
          <w:sz w:val="23"/>
          <w:szCs w:val="23"/>
        </w:rPr>
      </w:pPr>
      <w:bookmarkStart w:id="0" w:name="_GoBack"/>
      <w:bookmarkEnd w:id="0"/>
      <w:r>
        <w:rPr>
          <w:rFonts w:ascii="Times-Bold" w:hAnsi="Times-Bold" w:cs="Times-Bold"/>
          <w:b/>
          <w:bCs/>
          <w:sz w:val="23"/>
          <w:szCs w:val="23"/>
        </w:rPr>
        <w:t xml:space="preserve">Muudatustega põhikiri vastu võetud 19.02.16 Tallinnas </w:t>
      </w:r>
    </w:p>
    <w:p w:rsidR="0002787E" w:rsidRDefault="0002787E" w:rsidP="0002787E">
      <w:pPr>
        <w:tabs>
          <w:tab w:val="left" w:pos="6761"/>
        </w:tabs>
        <w:autoSpaceDE w:val="0"/>
        <w:autoSpaceDN w:val="0"/>
        <w:adjustRightInd w:val="0"/>
        <w:spacing w:after="0" w:line="240" w:lineRule="auto"/>
        <w:ind w:left="5529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(</w:t>
      </w:r>
      <w:r w:rsidR="00437CCD">
        <w:rPr>
          <w:rFonts w:ascii="Times-Bold" w:hAnsi="Times-Bold" w:cs="Times-Bold"/>
          <w:b/>
          <w:bCs/>
          <w:sz w:val="23"/>
          <w:szCs w:val="23"/>
        </w:rPr>
        <w:t>19.02.2016.a üldkoosoleku protokoll</w:t>
      </w:r>
      <w:r>
        <w:rPr>
          <w:rFonts w:ascii="Times-Bold" w:hAnsi="Times-Bold" w:cs="Times-Bold"/>
          <w:b/>
          <w:bCs/>
          <w:sz w:val="23"/>
          <w:szCs w:val="23"/>
        </w:rPr>
        <w:t>)</w:t>
      </w:r>
    </w:p>
    <w:p w:rsidR="0002787E" w:rsidRDefault="0002787E" w:rsidP="0002787E">
      <w:pPr>
        <w:tabs>
          <w:tab w:val="left" w:pos="6761"/>
        </w:tabs>
        <w:autoSpaceDE w:val="0"/>
        <w:autoSpaceDN w:val="0"/>
        <w:adjustRightInd w:val="0"/>
        <w:spacing w:after="0" w:line="240" w:lineRule="auto"/>
        <w:ind w:left="5529"/>
        <w:rPr>
          <w:rFonts w:ascii="Times-Bold" w:hAnsi="Times-Bold" w:cs="Times-Bold"/>
          <w:b/>
          <w:bCs/>
          <w:sz w:val="23"/>
          <w:szCs w:val="23"/>
        </w:rPr>
      </w:pPr>
    </w:p>
    <w:p w:rsidR="0002787E" w:rsidRDefault="0002787E" w:rsidP="0002787E">
      <w:pPr>
        <w:tabs>
          <w:tab w:val="left" w:pos="6761"/>
        </w:tabs>
        <w:autoSpaceDE w:val="0"/>
        <w:autoSpaceDN w:val="0"/>
        <w:adjustRightInd w:val="0"/>
        <w:spacing w:after="0" w:line="240" w:lineRule="auto"/>
        <w:ind w:left="5529"/>
        <w:rPr>
          <w:rFonts w:ascii="Times-Bold" w:hAnsi="Times-Bold" w:cs="Times-Bold"/>
          <w:b/>
          <w:bCs/>
          <w:sz w:val="23"/>
          <w:szCs w:val="23"/>
        </w:rPr>
      </w:pPr>
    </w:p>
    <w:p w:rsidR="0002787E" w:rsidRDefault="0002787E" w:rsidP="0002787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SPORDILIIDU "Eesti Tuletõrjespordi Liit”</w:t>
      </w:r>
    </w:p>
    <w:p w:rsidR="0002787E" w:rsidRDefault="0002787E" w:rsidP="0002787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7"/>
          <w:szCs w:val="27"/>
        </w:rPr>
      </w:pPr>
      <w:r>
        <w:rPr>
          <w:rFonts w:ascii="Times-Bold" w:hAnsi="Times-Bold" w:cs="Times-Bold"/>
          <w:b/>
          <w:bCs/>
          <w:sz w:val="27"/>
          <w:szCs w:val="27"/>
        </w:rPr>
        <w:t>P Õ H I K I R I</w:t>
      </w:r>
    </w:p>
    <w:p w:rsidR="0002787E" w:rsidRDefault="0002787E" w:rsidP="0002787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02787E" w:rsidRDefault="0002787E" w:rsidP="0002787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I ÜLDSÄTTED</w:t>
      </w:r>
    </w:p>
    <w:p w:rsidR="0002787E" w:rsidRDefault="0002787E" w:rsidP="000278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1. Spordiliit "Eesti Tuletõrjespordi Liit" (inglise keeles: </w:t>
      </w:r>
      <w:proofErr w:type="spellStart"/>
      <w:r>
        <w:rPr>
          <w:rFonts w:ascii="Times-Italic" w:hAnsi="Times-Italic" w:cs="Times-Italic"/>
          <w:i/>
          <w:iCs/>
          <w:sz w:val="23"/>
          <w:szCs w:val="23"/>
        </w:rPr>
        <w:t>Union</w:t>
      </w:r>
      <w:proofErr w:type="spellEnd"/>
      <w:r>
        <w:rPr>
          <w:rFonts w:ascii="Times-Italic" w:hAnsi="Times-Italic" w:cs="Times-Italic"/>
          <w:i/>
          <w:iCs/>
          <w:sz w:val="23"/>
          <w:szCs w:val="23"/>
        </w:rPr>
        <w:t xml:space="preserve"> of Estonian </w:t>
      </w:r>
      <w:proofErr w:type="spellStart"/>
      <w:r>
        <w:rPr>
          <w:rFonts w:ascii="Times-Italic" w:hAnsi="Times-Italic" w:cs="Times-Italic"/>
          <w:i/>
          <w:iCs/>
          <w:sz w:val="23"/>
          <w:szCs w:val="23"/>
        </w:rPr>
        <w:t>Firefighting</w:t>
      </w:r>
      <w:proofErr w:type="spellEnd"/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>Sport</w:t>
      </w:r>
      <w:r>
        <w:rPr>
          <w:rFonts w:ascii="Times-Roman" w:hAnsi="Times-Roman" w:cs="Times-Roman"/>
          <w:sz w:val="23"/>
          <w:szCs w:val="23"/>
        </w:rPr>
        <w:t>) on avalikes huvides mittetulundusühinguna tegutsev vabatahtlik ühendus, mille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eesmärgid ja põhitegevus on suunatud spordi ja eelkõige tuletõrjespordi nii saavutus- kui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harrastusspordi suundade edendamisele Eestis.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2. Spordiliit "Eesti Tuletõrjespordi Liit" (edaspidi Liit) ühendab Eestis tuletõrjespordiga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tegelevaid spordiklubisid, -seltse ja –ühendusi ning teisi isikuid ühistegevuseks,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tuletõrjespordi edendamiseks ning sellealase tegevuse koordineerimiseks.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 Liit on eraõiguslik juriidiline isik, mis juhindub oma tegevuses Eesti Vabariigi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õigusaktidest, käesolevast põhikirjast ja Eesti Spordi Hartast.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4. Liit on heategevuslik – kõik Liidu poolt korraldatavad võistlused on pealtvaatajaile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avatud ning tasuta.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5. Liidu põhitegevuseks ei ole majandustegevuse kaudu tulu saamine ja tema tegevuse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põhimõteteks on: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5.1. liikmete hääleõiguse võrdsus;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5.2. liikmelisuse vabatahtlikkus ja mitteüleantavus;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5.3. liikmete ainult põhikirjast tulenevad kohustused ühingu ees;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5.4. liikmete õigus avalduse alusel ühingust välja astuda;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5.5. liikmete vahel mittejaotatava vara, tulu, kasumi ja kapitali olemasolu.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6. Liidul on oma sümboolika ja tal on selle kasutamise ja käsutamise ainuõigus.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7. Liidu asukoht on Tallinn Harjumaa.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8. Liit on asutatud 25.jaanuaril 2003.a. Pärnu-Jaagupis.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II LIIDU EESMÄRGID JA TEGEVUS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9. Liidu tegevuse eesmärgiks on tuletõrjespordi arendamise kaudu tipp- ja võistlusspordi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ning harrastusspordi, sealhulgas rakendusspordina päästeteenistuses ja liikumisharrastuse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tasemel sportlike eluviiside propageerimine; tuletõrjespordi kandepinna laiendamine ja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sportliku taseme tõstmine ning Liidu liikmete ühistest huvidest lähtudes sportimiseks ja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vaba aja veetmiseks soodsate tingimuste loomine. Liit aitab oma tegevusega kaasa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elanikkonna üldise turvalisuse tõstmisele.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10. Eesmärkide täitmiseks Liit: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arendab aktiivset tegevust tuletõrjespordi tutvustamiseks;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aitab kaasa oma liikmete sportliku tegevuse korraldamisele, organiseerib võistlusi ja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teisi üritusi; koostab tuletõrjespordi edetabeleid, määrab Liidu esindajad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rahvusvahelisteks võistlusteks ja korraldab nendel osalemist, töötab välja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võistlusjuhendeid, hangib klubidele treeninguteks metoodilisi materjale, palkab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võimaluse korral treenerid-juhendajad, autasustab sportlasi ning toetajaid;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korraldab tipp- ja võistlussportlaste võimalustekohast ettevalmistamist;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arendab koostööd sama spordialaga tegelevate liitudega teistes riikides ning teiste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isikutega nii kodu- kui välismaal;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korraldab valdkonna vajadustest lähtuvat koolitust;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võib moodustada koolituse läbiviimiseks koolitusasutuse;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võtab valdkonna arendamiseks vastu varalisi annetusi ja eraldisi, teostab tehinguid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liidu kasutuses ja omanduses oleva ning tema põhieesmärgi saavutamiseks vajaliku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varaga, korraldab loteriisid ning ennustusvõistlusi ja sõlmib sponsor- ning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reklaamilepinguid;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autasustab ja stimuleerib spordiliikumise arendamisel silmapaistnud isikuid ja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organisatsioone, annab välja teenetemärki ja stipendiume vastavalt kehtivatele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tingimustele ja korrale;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osutab oma liikmetele vajalikke teenuseid ja täidab liikmete poolt talle delegeeritud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teisi ülesandeid;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osaleb päästeala ennetustöös.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III LIIDU LIIKMESKOND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11. Liidu liikmeteks võivad olla isikud, kes tunnistavad ja täidavad käesolevat põhikirja,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osalevad aktiivselt Liidu tegevuses ning tasuvad ühekordset sisseastumismaksu ja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regulaarset liikmemaksu.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12. Liidu liikmeks astumiseks tuleb esitada kirjalik avaldus, mille kohta juhatus teeb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otsuse 90 kalendripäeva jooksul arvates avalduse laekumise päevast.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Ühekordse sisseastumismaksu suuruse ja iga-aastase liikmemaksu suuruse ning selle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tasumise tähtaja liikmetele kinnitab Liidu üldkoosolek.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13. Kui Liidu juhatus keeldub taotlejat liikmeks võtmast, võib taotleja nõuda, et tema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liikmeks vastuvõtmine otsustatakse Liidu üldkoosolekul.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14. Liidu liikmel on õigus avalduse alusel Liidust välja astuda. Liige võib Liidust välja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astuda pärast 3-kuulise etteteatamistähtaja möödumist. Etteteatamistähtaja nõuet ei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kohaldata, kui liikmeksjäämine ei ole õiglase hinnangu kohaselt võimalik.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15. Liikme võib Liidust välja arvata juhatuse otsusega, kui ta ei täida Liidu põhikirja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sätteid või on kahjustanud oluliselt Liitu moraalselt või materiaalselt või jätab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süstemaatiliselt täitmata Liidu valitud organite ning juhtide poolt oma pädevuse piires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kehtestatud akte või on jätnud tasumata Liidu liikmemaksu pikema perioodi vältel.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Liidust välja arvatud liikmele tuleb tema Liidust väljaarvamise otsuse tegemisest ja selle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põhjusest viivitamatult kirjalikult teatada. Liidu juhatuse poolt väljaarvatud liikmel on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õigus nõuda väljaarvamise otsuse ülevaatamist üldkoosoleku poolt.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16. Kui liikmelisus lõpeb majandusaasta keskel, tuleb liikmemaks tasuda kogu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majandusaasta eest. Liikmelisuse lõppemisel sisseastumis- ja liikmemakse ei tagastata.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17. Liidu liikmetel on õigus: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osaleda ja olla esindatud Liidu kõigil üritustel ning tegevustes;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kasutada Liidu poolt loodud sportimistingimusi vastavalt Liidus kehtestatud korrale;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osaleda oma esindajate kaudu hääleõiguslikena üldkoosolekute töös ning valida ja olla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valitud Liidu juht-, kontroll- ning teistesse valitavatesse organitesse;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esindada Liitu selle juhtorganite volitusel teistes organisatsioonides ning üritustel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esitada arupärimisi ja ettepanekuid Liidu valitavate organite tegevuse kohta ning saada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Liidu tegevusest teda huvitavat informatsiooni;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kasutada vastavalt kehtestatud korrale Liidu sümboolikat ja vara;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Liidust välja astuda;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18. Liidu liikmed on kohustatud: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järgima Liidu põhikirja ning teisi valitavate organite ja juhtide poolt oma pädevuse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piires kehtestatud akte;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arendama ja harrastama spordiala, millega Liidus tegeletakse;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osalema korraliste ja erakorraliste üldkoosolekute ning valitavatesse organitesse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kuulumisel nende töös;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tasuma õigeaegselt sisseastumis- ja liikmemakse;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kasutama heaperemehelikult ning säästlikult Liidu vara;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hoidma ja kaitsma Liidu head nime, seisma Liidu eesmärkide ja põhimõtete eest.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IV LIIDU JUHTIMINE JA JÄRELEVALVE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19. Liidu kõrgemaks organiks on Liidu liikmete üldkoosolek. Üldkoosoleku kutsub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kokku juhatus vähemalt üks kord kalendriaasta jooksul.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20. Juhatus on kohustatud üldkoosoleku kokku kutsuma ka siis, kui seda nõuavad Liidu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huvid või nõue üldkoosoleku kokkukutsumiseks on esitatud kirjalikult ja põhjust ära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näidates vähemalt 1/10 liidu liikmete poolt.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23"/>
          <w:szCs w:val="23"/>
        </w:rPr>
        <w:t>21. Üldkoosoleku pädevusse kuulub: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põhikirja muutmine ja Liidu eesmärkide muutmine;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Liidu lõpetamise, ühinemise või jagunemise otsustamine;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Liidu sisseastumismaksu ja liikmemaksude määra ning tasumise tähtaja kehtestamine;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majandusaasta aruande kinnitamine;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aasta tegevuskava ja eelarve kinnitamine;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Liidu presidendi ja juhatuse liikmete valimine, Liidu revisjonikomisjoni liikmete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määramine;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juhatuse või revisjonikomisjoni liikmega tehingu tegemise või tema vastu nõude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esitamise otsustamine ja selles tehingus või nõudes Liidu esindaja määramine;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Liidu kinnisasjade või registrisse kantud vallasasjade võõrandamise või asjaõigusega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koormamise otsustamine ning vastavate tingimuste kehtestamine.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22. Üldkoosolekut juhatab Liidu president või liikmete esindajate soovil koosolekul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valitud juhataja. Üldkoosolek viiakse läbi koosolekul vastuvõetud reglemendi järgi.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23. Üldkoosolek võib vastu võtta otsuseid, kui tema kokkukutsumisel on järgitud kõiki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Liidu põhikirjast tulenevaid nõudeid ja selles on esindatud üle poole Liidu liikmetest.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24. Kui üldkoosolek ei ole ülalsätestatud kvooruminõude mittetäitmise korral pädev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otsuseid vastu võtma, kutsub juhatus vähemalt ühe kuu jooksul kokku uue üldkoosoleku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sama päevakorraga. Uus üldkoosolek on pädev vastu võtma otsuseid, sõltumata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üldkoosolekus osalenud või esindatud liikmete arvust, kuid üksnes juhul, kui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üldkoosolekus on esindatud vähemalt kolm liiget.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25. Üldkoosolek on pädev vastu võtma otsuseid küsimustes, mis on üldkoosoleku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kokkukutsumisel teatavaks tehtud. Küsimustes, mida ei ole üldkoosoleku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kokkukutsumisel teatavaks tehtud, võib vastu võtta otsuseid, kui üldkoosolekul on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esindatud Liidu kõik liikmed.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26. Üldkoosoleku otsus on vastu võetud, kui selle poolt hääletab üle poole koosolekus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osalenud Liidu liikmete esindajatest. Liidu tegevuse eesmärgi muutmiseks on vajalik</w:t>
      </w:r>
      <w:r w:rsidR="00437CCD">
        <w:rPr>
          <w:rFonts w:ascii="Times-Roman" w:hAnsi="Times-Roman" w:cs="Times-Roman"/>
          <w:sz w:val="23"/>
          <w:szCs w:val="23"/>
        </w:rPr>
        <w:t xml:space="preserve"> 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vähemalt 9/10 Liidu liikmete nõusolek. Üldkoosolekus mitteosalenud liikmete nõusolek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peab olema esitatud kirjalikult.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27. Üldkoosolek võib vastu võtta otsuseid põhikirja muutmise kohta, kui selles on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esindatud üle 2/3 Liidu liikmetest.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28. Põhikirja muutmise otsus on vastu võetud, kui selle poolt hääletavad üle 2/3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üldkoosolekus osalenud liikmete esindajatest.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29. Üldkoosoleku otsuse võib kehtetuks tunnistada kohus, kui üldkoosoleku otsus on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vastuolus seaduse või Liidu põhikirjaga ning sellekohane avaldus on esitatud Liidu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liikme või juhatuse liikme poolt hiljemalt kolme kuu jooksul otsuse vastuvõtmisest.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30. Liidul on juhatus, mis seda juhib ja esindab. Liidu juhatusel on 5 kuni 9 liiget.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Juhatuse liikmete volituste aja ning selleks ajaks valitavate juhatuse liikmete arvu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otsustab üldkoosolek.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31. Juhatuse liikmete valimisel on otsustavaks ülesseatud kandidaatidele antud suurem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häältearv eeldusel, et kandidaadi poolt hääletab üle poole koosolekus osalenud Liidu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liikmete esindajatest.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Kui kaks või enam kandidaati koguvad võrdse arvu hääli, korraldatakse nende vahel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vajadusel järelvalimised.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32. Juhatuse üheks liikmeks on president, kes korraldab juhatuse tegevust.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33. President valitakse teistest liikmetest eraldi. Presidendi valimisel on otsustavaks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ülesseatud kandidaatidele antud suurem häältearv eeldusel, et kandidaadi poolt hääletab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üle poole koosolekus osalenud Liidu liikmete esindajatest. Kui kaks või enam kandidaati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koguvad võrdse arvu hääli, korraldatakse nende vahel vajadusel järelvalimised.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34. Juhatuse </w:t>
      </w:r>
      <w:r w:rsidR="00437CCD">
        <w:rPr>
          <w:rFonts w:ascii="Times-Roman" w:hAnsi="Times-Roman" w:cs="Times-Roman"/>
          <w:sz w:val="23"/>
          <w:szCs w:val="23"/>
        </w:rPr>
        <w:t>igal liikmel on õigus esindada L</w:t>
      </w:r>
      <w:r>
        <w:rPr>
          <w:rFonts w:ascii="Times-Roman" w:hAnsi="Times-Roman" w:cs="Times-Roman"/>
          <w:sz w:val="23"/>
          <w:szCs w:val="23"/>
        </w:rPr>
        <w:t>iitu kõikides õigustoimingutes.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35. Juhatus võtab vastu otsuseid Liidu juhtimise küsimustes. Juhatuse pädevusse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kuuluvad: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Liidu üldkoosolekute ettevalmistamine ja otsuste elluviimine;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liikmete vastuvõtmise ja liikmeskonnast välja arvamise otsustamine;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rahvusvahelistesse spordiliitudesse ning üleriigilisse keskliitu astumise ja sealt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lahkumise otsustamine;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Liidu tegevuskavade ja eelarve koostamine, esitamine üldkoosolekule;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Liidu komisjonide ja institutsioonide juhtide nimeline kinnitamine;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toetuste ja stipendiumide määramine tippsportlastele, teenekatele treeneritele ja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juhtidele;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Eesti Tuletõrjespordi Liidu teenetemärgi annetamise otsustamine.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36. Juhatuse koosolekud kutsub kokku president vastavalt vajadusele, kuid mitte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harvemini kui üks kord kvartalis. Juhatus võib vastu võtta otsuseid, kui selle koosolekul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osaleb üle poole juhatuse liikmetest.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37. Juhatuse koosolekuid juhib Liidu president, presidendi äraolekul tema poolt määratud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juhatuse liige.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38. Juhatuse koosoleku otsus on vastu võetud, kui selle poolt hääletab vähemalt 2/3 kohal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olevatest juhatuse liikmetest.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39. Üldkoosolek teostab järelvalvet teiste organite tegevuse üle. Selle ülesande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teostamiseks määrab üldkoosolek 3 liikmelise revisjonikomisjoni või audiitori.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40. Revisjonikomisjoni liikmed ei tohi kuuluda Liidu juhatuse liikmete hulka ega töötada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Liidus raamatupidajana.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41. Juhatus peab võimaldama revisjonikomisjonil tutvuda kõigi revisjoni läbiviimiseks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vajalike dokumentidega ning andma vajalikku teavet. Revisjonikomisjon koostab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revisjoni tulemuste kohta aruande, mille esitab üldkoosolekule.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V LIIDU VAHENDID, VARA JA ARUANDLUS.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42. Liidu vara moodustub: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liikmete poolt mittetulundusühingule üleantavast varast;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sisseastumis- ja liikmemaksudest;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ühingu vara kasutamisest ja tegevusest saadavast tulust;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riigi ja kohaliku omavalitsuse majandusabist;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sihtotstarbelistest eraldistest;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fondidest ja abiprogrammidest saadavatest toetustest;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annetustest;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 muudest laekumistest.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43. Liidu majandusaasta algab 01. jaanuaril ning lõpeb 31. detsembril. Juhatus korraldab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Liidu raamatupidamise vastavalt raamatupidamise seadusele. Pärast majandusaasta lõppu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koostab juhatus raamatupidamise aastaaruande ja tegevusaruande ning esitab need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üldkoosolekule kuue kuu jooksul, arvates majandusaasta lõppemisest. Kinnitatud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majandusaasta aruandele kirjutavad alla kõik juhatuse liikmed.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VI ÜHINEMINE, JAGUNEMINE, LIKVIDEERIMINE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44. Liidu ühinemine, jagunemine ja likvideerimine toimuvad seaduses sätestatud korras.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45. Liit lõpetatakse: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45.1. üldkoosoleku otsusega;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45.2. pankrotimenetluse alustamisel ühingu vastu;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45.3. liikmete arvu vähenemisel alla kahe liikme;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45.4. üldkoosoleku võimetuse korral määrata seaduses või põhikirjaga ettenähtud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organite liikmeid;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45.5. muul seaduses või põhikirjaga ettenähtud alusel.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46. Liidu likvideerijateks on juhatuse liikmed või üldkoosoleku poolt määratud isikud.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47. Pärast võlausaldajate kõigi nõuete rahuldamist ja nõuet mitte esitanud teadaolevate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võlausaldajate raha deponeerimist antakse allesjäänud vara tulumaksusoodustusega</w:t>
      </w:r>
    </w:p>
    <w:p w:rsidR="0002787E" w:rsidRDefault="0002787E" w:rsidP="00437C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mittetulundusühingute ja sihtasutuste nimekirja kantud samalaadsete eesmärkidega</w:t>
      </w:r>
    </w:p>
    <w:p w:rsidR="00701020" w:rsidRDefault="0002787E" w:rsidP="0002787E">
      <w:pPr>
        <w:spacing w:line="240" w:lineRule="auto"/>
        <w:jc w:val="both"/>
      </w:pPr>
      <w:r>
        <w:rPr>
          <w:rFonts w:ascii="Times-Roman" w:hAnsi="Times-Roman" w:cs="Times-Roman"/>
          <w:sz w:val="23"/>
          <w:szCs w:val="23"/>
        </w:rPr>
        <w:t>ühingule või avalik-õiguslikule juriidilisele isikule.</w:t>
      </w:r>
    </w:p>
    <w:sectPr w:rsidR="00701020" w:rsidSect="0002787E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7E"/>
    <w:rsid w:val="0002787E"/>
    <w:rsid w:val="000E1F08"/>
    <w:rsid w:val="00437CCD"/>
    <w:rsid w:val="0070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1962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 Oviir</dc:creator>
  <cp:lastModifiedBy>Peeter Eylandt</cp:lastModifiedBy>
  <cp:revision>2</cp:revision>
  <dcterms:created xsi:type="dcterms:W3CDTF">2016-02-22T06:05:00Z</dcterms:created>
  <dcterms:modified xsi:type="dcterms:W3CDTF">2016-02-22T06:05:00Z</dcterms:modified>
</cp:coreProperties>
</file>